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BBEAC77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E47B53">
        <w:rPr>
          <w:b/>
          <w:sz w:val="24"/>
          <w:szCs w:val="24"/>
        </w:rPr>
        <w:t>К3/2</w:t>
      </w:r>
      <w:r w:rsidR="009811CD" w:rsidRPr="009811CD">
        <w:rPr>
          <w:b/>
          <w:sz w:val="24"/>
          <w:szCs w:val="24"/>
        </w:rPr>
        <w:t>-17</w:t>
      </w:r>
      <w:r w:rsidR="00BF52AD" w:rsidRPr="009811CD">
        <w:rPr>
          <w:b/>
          <w:sz w:val="24"/>
          <w:szCs w:val="24"/>
          <w:lang w:val="en-US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0613AA" w14:textId="77777777" w:rsidR="00FA5876" w:rsidRPr="00316FA4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r w:rsidR="00BF52AD" w:rsidRPr="009811CD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9811CD">
        <w:rPr>
          <w:b/>
          <w:szCs w:val="24"/>
        </w:rPr>
        <w:t xml:space="preserve">на право заключения договора </w:t>
      </w:r>
      <w:r w:rsidR="009811CD" w:rsidRPr="009811CD">
        <w:rPr>
          <w:b/>
          <w:szCs w:val="24"/>
        </w:rPr>
        <w:t xml:space="preserve">на оказание услуг </w:t>
      </w:r>
      <w:r w:rsidR="00FA5876" w:rsidRPr="00316FA4">
        <w:rPr>
          <w:b/>
          <w:szCs w:val="24"/>
        </w:rPr>
        <w:t xml:space="preserve">по организации мероприятия </w:t>
      </w:r>
      <w:r w:rsidR="00FA5876" w:rsidRPr="00316FA4">
        <w:rPr>
          <w:b/>
          <w:szCs w:val="24"/>
        </w:rPr>
        <w:cr/>
        <w:t>«SPB STARTUP DAY 2017»</w:t>
      </w:r>
      <w:r w:rsidR="00FA5876" w:rsidRPr="00316FA4">
        <w:rPr>
          <w:b/>
          <w:szCs w:val="24"/>
        </w:rPr>
        <w:cr/>
      </w:r>
    </w:p>
    <w:p w14:paraId="749465DE" w14:textId="6AAFC42E" w:rsidR="00407B69" w:rsidRPr="009811CD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FAD7292" w:rsidR="00D82764" w:rsidRPr="00305E91" w:rsidRDefault="00EE3A8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587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A36946" w14:textId="77777777" w:rsidR="00FA5876" w:rsidRPr="00316FA4" w:rsidRDefault="00FA5876" w:rsidP="00FA587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B0A5634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9F670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B8FEF98" w14:textId="77777777" w:rsidR="00FA5876" w:rsidRPr="00316FA4" w:rsidRDefault="00FA5876" w:rsidP="00FA587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E769F1" w14:textId="77777777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7D82695" w14:textId="77777777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A4CE87D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37FCC63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38D0EF05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E72BA" w14:textId="77777777" w:rsidR="00FA5876" w:rsidRPr="00316FA4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мероприятия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PB STARTUP DAY 2017»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>публиковано на сайте Заказчика «06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2017 года.</w:t>
      </w:r>
    </w:p>
    <w:p w14:paraId="2234103B" w14:textId="410C3897" w:rsidR="00FA5876" w:rsidRPr="00316FA4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оказание ус</w:t>
      </w:r>
      <w:r w:rsidR="00E47B53">
        <w:rPr>
          <w:rFonts w:ascii="Times New Roman" w:hAnsi="Times New Roman" w:cs="Times New Roman"/>
          <w:sz w:val="24"/>
          <w:szCs w:val="24"/>
        </w:rPr>
        <w:t xml:space="preserve">луг по организации мероприятия </w:t>
      </w:r>
      <w:r w:rsidRPr="00316FA4">
        <w:rPr>
          <w:rFonts w:ascii="Times New Roman" w:hAnsi="Times New Roman" w:cs="Times New Roman"/>
          <w:sz w:val="24"/>
          <w:szCs w:val="24"/>
        </w:rPr>
        <w:t>«SPB STARTUP DAY 2017»</w:t>
      </w:r>
      <w:r w:rsidR="00E47B53">
        <w:rPr>
          <w:rFonts w:ascii="Times New Roman" w:hAnsi="Times New Roman" w:cs="Times New Roman"/>
          <w:sz w:val="24"/>
          <w:szCs w:val="24"/>
        </w:rPr>
        <w:t>.</w:t>
      </w:r>
    </w:p>
    <w:p w14:paraId="425F65ED" w14:textId="77777777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-  1 397 537,00</w:t>
      </w:r>
      <w:r w:rsidRPr="00E47B53">
        <w:rPr>
          <w:rFonts w:ascii="Times New Roman" w:hAnsi="Times New Roman" w:cs="Times New Roman"/>
          <w:sz w:val="24"/>
          <w:szCs w:val="24"/>
        </w:rPr>
        <w:t xml:space="preserve"> (Один миллион триста девяносто семь тысяч пятьсот тридцать семь) рублей 00 копеек, в том числе НДС 18  %</w:t>
      </w:r>
      <w:r w:rsidRPr="00E47B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D5FB4E" w14:textId="77777777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E47B53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C16C0BF" w14:textId="77777777" w:rsidR="00FA5876" w:rsidRPr="00E47B53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(два) конверта с заявками на участие в закупке. </w:t>
      </w:r>
    </w:p>
    <w:p w14:paraId="5FED17F5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"21"  июля 2017 г.</w:t>
      </w:r>
    </w:p>
    <w:p w14:paraId="25BCF12A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49 минут по московскому времени и завершена в 12 часов 58 минут по московскому времени. 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11244B99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266FA">
        <w:rPr>
          <w:rFonts w:ascii="Times New Roman" w:hAnsi="Times New Roman" w:cs="Times New Roman"/>
          <w:bCs/>
          <w:sz w:val="24"/>
          <w:szCs w:val="24"/>
        </w:rPr>
        <w:t>Комиссии по малым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9266FA">
        <w:rPr>
          <w:rFonts w:ascii="Times New Roman" w:hAnsi="Times New Roman" w:cs="Times New Roman"/>
          <w:sz w:val="24"/>
          <w:szCs w:val="24"/>
        </w:rPr>
        <w:t>3 этаж, с 13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9266FA">
        <w:rPr>
          <w:rFonts w:ascii="Times New Roman" w:hAnsi="Times New Roman" w:cs="Times New Roman"/>
          <w:sz w:val="24"/>
          <w:szCs w:val="24"/>
        </w:rPr>
        <w:t xml:space="preserve">21 июля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9266FA">
        <w:rPr>
          <w:rFonts w:ascii="Times New Roman" w:hAnsi="Times New Roman" w:cs="Times New Roman"/>
          <w:sz w:val="24"/>
          <w:szCs w:val="24"/>
        </w:rPr>
        <w:t xml:space="preserve"> года до 16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266FA">
        <w:rPr>
          <w:rFonts w:ascii="Times New Roman" w:hAnsi="Times New Roman" w:cs="Times New Roman"/>
          <w:sz w:val="24"/>
          <w:szCs w:val="24"/>
        </w:rPr>
        <w:t>минут  по московскому времени 04 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779647AD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266FA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67EB4A97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Григорьевна;</w:t>
      </w:r>
    </w:p>
    <w:p w14:paraId="0AA0B4B2" w14:textId="3F6055F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Николаевич;</w:t>
      </w:r>
    </w:p>
    <w:p w14:paraId="5240D359" w14:textId="151C5217" w:rsidR="00F266F3" w:rsidRPr="00305E91" w:rsidRDefault="009266FA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16FA4">
        <w:rPr>
          <w:sz w:val="24"/>
          <w:szCs w:val="24"/>
        </w:rPr>
        <w:t>Калаев Дмитрий Владимирович</w:t>
      </w:r>
      <w:r w:rsidR="00F266F3" w:rsidRPr="00305E91">
        <w:rPr>
          <w:sz w:val="24"/>
          <w:szCs w:val="24"/>
        </w:rPr>
        <w:t>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274B2710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9266FA">
        <w:rPr>
          <w:sz w:val="24"/>
          <w:szCs w:val="24"/>
        </w:rPr>
        <w:t xml:space="preserve">трое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9266FA">
        <w:rPr>
          <w:sz w:val="24"/>
          <w:szCs w:val="24"/>
        </w:rPr>
        <w:t xml:space="preserve"> 100</w:t>
      </w:r>
      <w:r w:rsidR="009266FA">
        <w:rPr>
          <w:sz w:val="24"/>
          <w:szCs w:val="24"/>
          <w:lang w:val="en-US"/>
        </w:rPr>
        <w:t>%</w:t>
      </w:r>
      <w:r w:rsidRPr="00305E91">
        <w:rPr>
          <w:sz w:val="24"/>
          <w:szCs w:val="24"/>
        </w:rPr>
        <w:t>, заседание правомочно.</w:t>
      </w:r>
    </w:p>
    <w:p w14:paraId="21F56F53" w14:textId="61CDFFBE" w:rsidR="004C03D7" w:rsidRPr="00305E91" w:rsidRDefault="009D0A90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AC652D" w:rsidRPr="00305E91">
        <w:rPr>
          <w:b/>
          <w:sz w:val="24"/>
          <w:szCs w:val="24"/>
        </w:rPr>
        <w:t xml:space="preserve"> предложении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6A4406E0" w:rsidR="00D857F4" w:rsidRPr="00305E91" w:rsidRDefault="009266F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</w:p>
        </w:tc>
        <w:tc>
          <w:tcPr>
            <w:tcW w:w="2410" w:type="dxa"/>
            <w:vAlign w:val="center"/>
          </w:tcPr>
          <w:p w14:paraId="42351F6A" w14:textId="2033FE0E" w:rsidR="00D857F4" w:rsidRPr="00305E91" w:rsidRDefault="009266F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197376, РФ, г. Санкт-Петербург, ул. Профессора Попова 23, офис 310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7F8ADE27" w:rsidR="00D857F4" w:rsidRPr="00E47B53" w:rsidRDefault="009266F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1 897 950  (Один миллион восемьсот девяноста семь тысяч девятьсот пятьдесят) рублей 00 копеек</w:t>
            </w:r>
          </w:p>
        </w:tc>
      </w:tr>
      <w:tr w:rsidR="00D857F4" w:rsidRPr="00305E91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39F7D4C7" w:rsidR="00D857F4" w:rsidRPr="00305E91" w:rsidRDefault="009266F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Шоу»</w:t>
            </w:r>
          </w:p>
        </w:tc>
        <w:tc>
          <w:tcPr>
            <w:tcW w:w="2410" w:type="dxa"/>
            <w:vAlign w:val="center"/>
          </w:tcPr>
          <w:p w14:paraId="62BB58C4" w14:textId="1FA10B0A" w:rsidR="00D857F4" w:rsidRPr="00305E91" w:rsidRDefault="009266F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пр. Каменностровский, д. 38/96, офис 3.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7689779A" w:rsidR="00D857F4" w:rsidRPr="00E47B53" w:rsidRDefault="009266F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1 253 340  (Один миллион двести пятьдесят  три тысячи триста сорок) рублей 00 копеек</w:t>
            </w:r>
          </w:p>
        </w:tc>
      </w:tr>
    </w:tbl>
    <w:p w14:paraId="1A1D87A7" w14:textId="74E78FE3" w:rsidR="00304986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1D866DE7" w:rsidR="006D3A4C" w:rsidRPr="0044495E" w:rsidRDefault="006D3A4C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316FA4">
        <w:rPr>
          <w:rFonts w:ascii="Times New Roman" w:hAnsi="Times New Roman" w:cs="Times New Roman"/>
          <w:b/>
          <w:sz w:val="24"/>
          <w:szCs w:val="24"/>
        </w:rPr>
        <w:t>ООО «ЛЮКС-ИВЭНТ»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1CA20D43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</w:p>
        </w:tc>
        <w:tc>
          <w:tcPr>
            <w:tcW w:w="2127" w:type="dxa"/>
            <w:vAlign w:val="center"/>
          </w:tcPr>
          <w:p w14:paraId="780864EB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14715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C4D456A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77777777" w:rsidR="006D3A4C" w:rsidRPr="0044495E" w:rsidRDefault="006D3A4C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7C437DD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43E957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2672D683" w:rsidR="006D3A4C" w:rsidRPr="0044495E" w:rsidRDefault="006D3A4C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Калаев Д.В.</w:t>
            </w:r>
          </w:p>
        </w:tc>
        <w:tc>
          <w:tcPr>
            <w:tcW w:w="2409" w:type="dxa"/>
            <w:vAlign w:val="center"/>
          </w:tcPr>
          <w:p w14:paraId="6D5BF89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C5D90C6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6D3A4C" w:rsidRPr="0044495E" w14:paraId="2D58DEA0" w14:textId="77777777" w:rsidTr="0081030B">
        <w:trPr>
          <w:trHeight w:val="600"/>
        </w:trPr>
        <w:tc>
          <w:tcPr>
            <w:tcW w:w="9923" w:type="dxa"/>
            <w:gridSpan w:val="5"/>
            <w:vAlign w:val="center"/>
          </w:tcPr>
          <w:p w14:paraId="4AE78DEE" w14:textId="77777777" w:rsidR="006D3A4C" w:rsidRPr="005E18E8" w:rsidRDefault="006D3A4C" w:rsidP="0081030B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03CB6EF" w14:textId="254DBAA3" w:rsidR="006D3A4C" w:rsidRPr="0044495E" w:rsidRDefault="006D3A4C" w:rsidP="0081030B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E8"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предложения участника закупки превышает начальную (максимальную) цену договора, что  согласно  п. 3.6.1 Закупочной докуменации является основанием для отстранения</w:t>
            </w:r>
            <w:r w:rsidR="00E47B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участника от участия в закупке.</w:t>
            </w:r>
            <w:r w:rsidRPr="005E18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Согласно п. 3.6.1 Закупочной документации «</w:t>
            </w:r>
            <w:r w:rsidRPr="005E18E8">
              <w:rPr>
                <w:rFonts w:ascii="Times New Roman" w:hAnsi="Times New Roman" w:cs="Times New Roman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1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2AFA4" w14:textId="6A6821BA" w:rsidR="006D3A4C" w:rsidRPr="0044495E" w:rsidRDefault="006D3A4C" w:rsidP="0081030B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ции о закупке, что согласно пп.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1.3.1. части 1.3 статьи 1, части 1 Закупочной документации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0E862209" w14:textId="03A6FD4A" w:rsidR="009E26DC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316FA4">
        <w:rPr>
          <w:rFonts w:ascii="Times New Roman" w:hAnsi="Times New Roman" w:cs="Times New Roman"/>
          <w:b/>
          <w:sz w:val="24"/>
          <w:szCs w:val="24"/>
        </w:rPr>
        <w:t>ООО «Дженерал Шоу»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305E9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6165148" w:rsidR="00D51FC1" w:rsidRPr="00305E91" w:rsidRDefault="006D3A4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D51FC1" w:rsidRPr="00305E91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619F2143" w:rsidR="00D51FC1" w:rsidRPr="00305E91" w:rsidRDefault="00A8483A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Калаев Д.В.</w:t>
            </w:r>
          </w:p>
        </w:tc>
        <w:tc>
          <w:tcPr>
            <w:tcW w:w="2409" w:type="dxa"/>
            <w:vAlign w:val="center"/>
          </w:tcPr>
          <w:p w14:paraId="60AEAB46" w14:textId="36B0640C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8CB35BB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677E77" w14:textId="2241E9AD" w:rsidR="006D3A4C" w:rsidRDefault="006D3A4C" w:rsidP="0081030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только одной заявки к участию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, на основании ч. 13 ст. 47 и ч. 11 ст. 38 Положения о закупках,</w:t>
      </w:r>
      <w:r w:rsidRPr="003E3A23">
        <w:rPr>
          <w:rFonts w:ascii="Times New Roman" w:hAnsi="Times New Roman" w:cs="Times New Roman"/>
          <w:sz w:val="24"/>
          <w:szCs w:val="24"/>
        </w:rPr>
        <w:t xml:space="preserve">  принято решение заключить договор с участником закупки,  подавшем </w:t>
      </w:r>
      <w:r>
        <w:rPr>
          <w:rFonts w:ascii="Times New Roman" w:hAnsi="Times New Roman" w:cs="Times New Roman"/>
          <w:sz w:val="24"/>
          <w:szCs w:val="24"/>
        </w:rPr>
        <w:t>такую</w:t>
      </w:r>
      <w:r w:rsidRPr="003E3A23">
        <w:rPr>
          <w:rFonts w:ascii="Times New Roman" w:hAnsi="Times New Roman" w:cs="Times New Roman"/>
          <w:sz w:val="24"/>
          <w:szCs w:val="24"/>
        </w:rPr>
        <w:t xml:space="preserve"> заявку - </w:t>
      </w:r>
      <w:r w:rsidRPr="00316FA4">
        <w:rPr>
          <w:rFonts w:ascii="Times New Roman" w:hAnsi="Times New Roman" w:cs="Times New Roman"/>
          <w:b/>
          <w:sz w:val="24"/>
          <w:szCs w:val="24"/>
        </w:rPr>
        <w:t>ООО «Дженерал Шоу»</w:t>
      </w:r>
      <w:r w:rsidRPr="003E3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ценой договора - </w:t>
      </w:r>
      <w:r w:rsidR="00A8483A" w:rsidRPr="00316FA4">
        <w:rPr>
          <w:rFonts w:ascii="Times New Roman" w:hAnsi="Times New Roman" w:cs="Times New Roman"/>
          <w:b/>
          <w:sz w:val="24"/>
          <w:szCs w:val="24"/>
        </w:rPr>
        <w:t xml:space="preserve">1 253 340  </w:t>
      </w:r>
      <w:r w:rsidR="00A8483A" w:rsidRPr="00316FA4">
        <w:rPr>
          <w:rFonts w:ascii="Times New Roman" w:hAnsi="Times New Roman" w:cs="Times New Roman"/>
          <w:sz w:val="24"/>
          <w:szCs w:val="24"/>
        </w:rPr>
        <w:t>(Один миллион двести пятьдесят  три тысячи триста сорок) рублей</w:t>
      </w:r>
      <w:r w:rsidR="00A8483A" w:rsidRPr="00316FA4">
        <w:rPr>
          <w:rFonts w:ascii="Times New Roman" w:hAnsi="Times New Roman" w:cs="Times New Roman"/>
          <w:b/>
          <w:sz w:val="24"/>
          <w:szCs w:val="24"/>
        </w:rPr>
        <w:t xml:space="preserve"> 00 </w:t>
      </w:r>
      <w:r w:rsidR="00A8483A" w:rsidRPr="00316FA4">
        <w:rPr>
          <w:rFonts w:ascii="Times New Roman" w:hAnsi="Times New Roman" w:cs="Times New Roman"/>
          <w:sz w:val="24"/>
          <w:szCs w:val="24"/>
        </w:rPr>
        <w:t>копеек</w:t>
      </w:r>
      <w:r w:rsidRPr="0084726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0CC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</w:t>
      </w:r>
      <w:r w:rsidRPr="007A4162">
        <w:rPr>
          <w:rFonts w:ascii="Times New Roman" w:hAnsi="Times New Roman" w:cs="Times New Roman"/>
          <w:sz w:val="24"/>
          <w:szCs w:val="24"/>
        </w:rPr>
        <w:t xml:space="preserve">, предложенных таким участником в заявке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7A4162">
        <w:rPr>
          <w:rFonts w:ascii="Times New Roman" w:hAnsi="Times New Roman" w:cs="Times New Roman"/>
          <w:sz w:val="24"/>
          <w:szCs w:val="24"/>
        </w:rPr>
        <w:t xml:space="preserve">, в проект договора, прилагаемый к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документации.</w:t>
      </w:r>
    </w:p>
    <w:p w14:paraId="236B706D" w14:textId="77777777" w:rsidR="006D3A4C" w:rsidRDefault="006D3A4C" w:rsidP="0081030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89F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4E12D8C" w14:textId="0C11FD91" w:rsidR="00D654F0" w:rsidRPr="00305E91" w:rsidRDefault="00D654F0" w:rsidP="0081030B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08577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14:paraId="37517A09" w14:textId="77777777" w:rsidR="00056EE5" w:rsidRPr="00E47B5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56EE5" w:rsidRPr="00E47B5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E47B53" w:rsidRDefault="00E47B5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E47B53" w:rsidRDefault="00E47B5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85774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E47B53" w:rsidRDefault="00E47B5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E47B53" w:rsidRDefault="00E47B5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8577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5E18E8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D3A4C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1030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266FA"/>
    <w:rsid w:val="00931D4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8483A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184"/>
    <w:rsid w:val="00B93A0B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73EA7"/>
    <w:rsid w:val="00C84F7F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28B3"/>
    <w:rsid w:val="00DF7CC9"/>
    <w:rsid w:val="00E1297A"/>
    <w:rsid w:val="00E14FCF"/>
    <w:rsid w:val="00E41418"/>
    <w:rsid w:val="00E422E0"/>
    <w:rsid w:val="00E427B5"/>
    <w:rsid w:val="00E47B53"/>
    <w:rsid w:val="00E50300"/>
    <w:rsid w:val="00E558D9"/>
    <w:rsid w:val="00E80D3C"/>
    <w:rsid w:val="00E80EE4"/>
    <w:rsid w:val="00EB1B27"/>
    <w:rsid w:val="00EC0E0F"/>
    <w:rsid w:val="00EE3A84"/>
    <w:rsid w:val="00EF62D4"/>
    <w:rsid w:val="00F02BCD"/>
    <w:rsid w:val="00F266F3"/>
    <w:rsid w:val="00F268F3"/>
    <w:rsid w:val="00F41ED9"/>
    <w:rsid w:val="00F71AB8"/>
    <w:rsid w:val="00F77F3F"/>
    <w:rsid w:val="00F9251E"/>
    <w:rsid w:val="00FA5876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2017-08-04T14:44:00Z</cp:lastPrinted>
  <dcterms:created xsi:type="dcterms:W3CDTF">2017-08-04T14:46:00Z</dcterms:created>
  <dcterms:modified xsi:type="dcterms:W3CDTF">2017-08-04T14:46:00Z</dcterms:modified>
</cp:coreProperties>
</file>