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615F57A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D567E">
        <w:rPr>
          <w:b/>
          <w:sz w:val="24"/>
          <w:szCs w:val="24"/>
        </w:rPr>
        <w:t>СУ/2-2</w:t>
      </w:r>
      <w:r w:rsidR="00B60B86">
        <w:rPr>
          <w:b/>
          <w:sz w:val="24"/>
          <w:szCs w:val="24"/>
        </w:rPr>
        <w:t>-2</w:t>
      </w:r>
      <w:r w:rsidR="001D567E">
        <w:rPr>
          <w:b/>
          <w:sz w:val="24"/>
          <w:szCs w:val="24"/>
        </w:rPr>
        <w:t>2</w:t>
      </w:r>
      <w:r w:rsidR="00C84B3A" w:rsidRPr="00475532">
        <w:rPr>
          <w:b/>
          <w:sz w:val="24"/>
          <w:szCs w:val="24"/>
        </w:rPr>
        <w:t>/1</w:t>
      </w:r>
    </w:p>
    <w:p w14:paraId="7C5FA58D" w14:textId="1996456D" w:rsidR="00BB1536" w:rsidRDefault="00E427B5" w:rsidP="001D567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1D567E" w:rsidRP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апрос</w:t>
      </w:r>
      <w:r w:rsid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1D567E" w:rsidRP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коммерческих предложений 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4F84B0C9" w14:textId="77777777" w:rsidR="00A6458F" w:rsidRPr="000F0F9B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F13436C" w:rsidR="00D82764" w:rsidRPr="00475532" w:rsidRDefault="0095147D" w:rsidP="001D567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67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1CE3838E" w:rsidR="00B60B86" w:rsidRPr="00997F89" w:rsidRDefault="00D119D6" w:rsidP="00997F8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bCs/>
          <w:iCs/>
          <w:szCs w:val="24"/>
        </w:rPr>
      </w:pPr>
      <w:proofErr w:type="gramStart"/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</w:t>
      </w:r>
      <w:r w:rsidR="00997F89">
        <w:rPr>
          <w:b/>
          <w:szCs w:val="24"/>
        </w:rPr>
        <w:t xml:space="preserve"> коммерческих предложений </w:t>
      </w:r>
      <w:r w:rsidR="00945FD0" w:rsidRPr="00475532">
        <w:rPr>
          <w:szCs w:val="24"/>
        </w:rPr>
        <w:t xml:space="preserve"> </w:t>
      </w:r>
      <w:r w:rsidR="00997F89" w:rsidRPr="00997F89">
        <w:rPr>
          <w:b/>
          <w:bCs/>
          <w:iCs/>
          <w:szCs w:val="24"/>
        </w:rPr>
        <w:t xml:space="preserve">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</w:t>
      </w:r>
      <w:r w:rsidR="00997F89">
        <w:rPr>
          <w:b/>
          <w:bCs/>
          <w:iCs/>
          <w:szCs w:val="24"/>
        </w:rPr>
        <w:t>экономика Российской Федерации»</w:t>
      </w:r>
      <w:r w:rsidR="00FF2832">
        <w:rPr>
          <w:bCs/>
          <w:iCs/>
          <w:szCs w:val="24"/>
        </w:rPr>
        <w:t xml:space="preserve"> </w:t>
      </w:r>
      <w:r w:rsidR="00B60B86" w:rsidRPr="00997F89">
        <w:rPr>
          <w:bCs/>
          <w:iCs/>
          <w:szCs w:val="24"/>
        </w:rPr>
        <w:t xml:space="preserve"> опубликовано на сайте Заказчика и Элек</w:t>
      </w:r>
      <w:r w:rsidR="00A6458F" w:rsidRPr="00997F89">
        <w:rPr>
          <w:bCs/>
          <w:iCs/>
          <w:szCs w:val="24"/>
        </w:rPr>
        <w:t>т</w:t>
      </w:r>
      <w:r w:rsidR="00C862C1" w:rsidRPr="00997F89">
        <w:rPr>
          <w:bCs/>
          <w:iCs/>
          <w:szCs w:val="24"/>
        </w:rPr>
        <w:t xml:space="preserve">ронной торговой площадке </w:t>
      </w:r>
      <w:r w:rsidR="00997F89">
        <w:rPr>
          <w:bCs/>
          <w:iCs/>
          <w:szCs w:val="24"/>
        </w:rPr>
        <w:t xml:space="preserve"> Сбербанк-АСТ </w:t>
      </w:r>
      <w:hyperlink r:id="rId8" w:history="1">
        <w:r w:rsidR="00997F89" w:rsidRPr="00643167">
          <w:rPr>
            <w:rStyle w:val="af0"/>
            <w:bCs/>
            <w:iCs/>
            <w:szCs w:val="24"/>
          </w:rPr>
          <w:t>https</w:t>
        </w:r>
        <w:proofErr w:type="gramEnd"/>
        <w:r w:rsidR="00997F89" w:rsidRPr="00643167">
          <w:rPr>
            <w:rStyle w:val="af0"/>
            <w:bCs/>
            <w:iCs/>
            <w:szCs w:val="24"/>
          </w:rPr>
          <w:t>://utp.sberbank-ast.ru/</w:t>
        </w:r>
      </w:hyperlink>
      <w:r w:rsidR="00997F89">
        <w:rPr>
          <w:bCs/>
          <w:iCs/>
          <w:szCs w:val="24"/>
        </w:rPr>
        <w:t xml:space="preserve"> 4 февраля 2022г.</w:t>
      </w:r>
    </w:p>
    <w:p w14:paraId="5024CC3A" w14:textId="355247AA" w:rsidR="00931712" w:rsidRPr="00931712" w:rsidRDefault="00C862C1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</w:t>
      </w:r>
      <w:r w:rsidR="00997F89">
        <w:rPr>
          <w:szCs w:val="24"/>
        </w:rPr>
        <w:t xml:space="preserve"> заявок: 10 февраля 2022</w:t>
      </w:r>
      <w:r w:rsidR="00CD7A42">
        <w:rPr>
          <w:szCs w:val="24"/>
        </w:rPr>
        <w:t>г., 1</w:t>
      </w:r>
      <w:r w:rsidR="00997F89">
        <w:rPr>
          <w:szCs w:val="24"/>
        </w:rPr>
        <w:t>7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D552F67" w14:textId="30149BC9" w:rsidR="00C862C1" w:rsidRPr="00680BD7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A6458F" w:rsidRPr="00A6458F">
        <w:rPr>
          <w:sz w:val="28"/>
        </w:rPr>
        <w:t xml:space="preserve"> </w:t>
      </w:r>
      <w:r w:rsidR="00680BD7" w:rsidRPr="00680BD7">
        <w:rPr>
          <w:szCs w:val="24"/>
        </w:rPr>
        <w:t xml:space="preserve">оказание </w:t>
      </w:r>
      <w:r w:rsidR="00680BD7" w:rsidRPr="00680BD7">
        <w:rPr>
          <w:bCs/>
          <w:iCs/>
          <w:szCs w:val="24"/>
        </w:rPr>
        <w:t>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680BD7">
        <w:rPr>
          <w:szCs w:val="24"/>
        </w:rPr>
        <w:t>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76EE93DF" w14:textId="5A67DB20" w:rsidR="00B3553F" w:rsidRPr="00B3553F" w:rsidRDefault="00B3553F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 w:rsidRPr="00B3553F">
        <w:rPr>
          <w:b/>
          <w:szCs w:val="24"/>
        </w:rPr>
        <w:t>Предельная</w:t>
      </w:r>
      <w:r w:rsidR="00005126" w:rsidRPr="00B3553F">
        <w:rPr>
          <w:b/>
          <w:szCs w:val="24"/>
        </w:rPr>
        <w:t xml:space="preserve"> (максимальная) цена договора</w:t>
      </w:r>
      <w:r w:rsidR="00945FD0" w:rsidRPr="00B3553F">
        <w:rPr>
          <w:szCs w:val="24"/>
        </w:rPr>
        <w:t xml:space="preserve"> составляет –</w:t>
      </w:r>
      <w:r w:rsidRPr="00B3553F">
        <w:rPr>
          <w:szCs w:val="24"/>
        </w:rPr>
        <w:t xml:space="preserve"> </w:t>
      </w:r>
      <w:r w:rsidR="00142209" w:rsidRPr="00142209">
        <w:rPr>
          <w:b/>
          <w:szCs w:val="24"/>
        </w:rPr>
        <w:t>3 373 375,00 (Три миллиона триста семьдесят три тысячи триста семьдесят пять)</w:t>
      </w:r>
      <w:r w:rsidR="00142209" w:rsidRPr="00142209">
        <w:rPr>
          <w:szCs w:val="24"/>
        </w:rPr>
        <w:t xml:space="preserve"> рублей 00 коп</w:t>
      </w:r>
      <w:r w:rsidR="00142209">
        <w:rPr>
          <w:b/>
          <w:szCs w:val="24"/>
        </w:rPr>
        <w:t>.</w:t>
      </w:r>
      <w:r w:rsidRPr="00B3553F">
        <w:rPr>
          <w:b/>
          <w:szCs w:val="24"/>
        </w:rPr>
        <w:t xml:space="preserve">     </w:t>
      </w:r>
      <w:r w:rsidRPr="00B3553F">
        <w:rPr>
          <w:szCs w:val="24"/>
        </w:rPr>
        <w:t>В качестве начальной максимальной цены установлена сумма начальных цен за единицу услу</w:t>
      </w:r>
      <w:r>
        <w:rPr>
          <w:szCs w:val="24"/>
        </w:rPr>
        <w:t>г в размере</w:t>
      </w:r>
      <w:r w:rsidRPr="00B3553F">
        <w:rPr>
          <w:szCs w:val="24"/>
        </w:rPr>
        <w:t xml:space="preserve"> </w:t>
      </w:r>
      <w:r w:rsidR="00142209" w:rsidRPr="00142209">
        <w:rPr>
          <w:b/>
          <w:szCs w:val="24"/>
        </w:rPr>
        <w:t>19459,00 (Девятнадцать тысяч четыреста пятьдесят девять) рублей 00 копеек</w:t>
      </w:r>
      <w:r w:rsidRPr="00B3553F">
        <w:rPr>
          <w:b/>
          <w:szCs w:val="24"/>
        </w:rPr>
        <w:t>.</w:t>
      </w:r>
    </w:p>
    <w:p w14:paraId="2F30C6B3" w14:textId="0451BDDD" w:rsidR="00945FD0" w:rsidRPr="009711A5" w:rsidRDefault="00B3553F" w:rsidP="00B3553F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B3553F">
        <w:t xml:space="preserve"> </w:t>
      </w:r>
      <w:r w:rsidRPr="00B3553F">
        <w:rPr>
          <w:szCs w:val="24"/>
        </w:rPr>
        <w:t>Цена Договора включает в себя стоимость всех затрат, издержек и иных</w:t>
      </w:r>
      <w:r>
        <w:rPr>
          <w:szCs w:val="24"/>
        </w:rPr>
        <w:t xml:space="preserve"> расходов Исполнителя</w:t>
      </w:r>
      <w:r w:rsidRPr="00B3553F">
        <w:rPr>
          <w:szCs w:val="24"/>
        </w:rPr>
        <w:t xml:space="preserve">, необходимых для оказания услуг, все обязательные платежи, налоги и сборы, предусмотренные законодательством РФ, </w:t>
      </w:r>
      <w:r w:rsidR="008C0AC1">
        <w:rPr>
          <w:szCs w:val="24"/>
        </w:rPr>
        <w:t>вознаграждение за результаты интеллектуальной деятельности.</w:t>
      </w:r>
    </w:p>
    <w:p w14:paraId="53F9E5CF" w14:textId="34F21EF3" w:rsidR="009711A5" w:rsidRPr="009711A5" w:rsidRDefault="009711A5" w:rsidP="00B3553F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Источник финансирования: средства субсидии из федерального бюджета.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1307FE05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475532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</w:t>
      </w:r>
      <w:r w:rsidR="0039716A">
        <w:rPr>
          <w:rFonts w:ascii="Times New Roman" w:hAnsi="Times New Roman" w:cs="Times New Roman"/>
          <w:b/>
          <w:sz w:val="24"/>
          <w:szCs w:val="24"/>
        </w:rPr>
        <w:t>открытия доступа</w:t>
      </w:r>
      <w:proofErr w:type="gramEnd"/>
      <w:r w:rsidR="0039716A">
        <w:rPr>
          <w:rFonts w:ascii="Times New Roman" w:hAnsi="Times New Roman" w:cs="Times New Roman"/>
          <w:b/>
          <w:sz w:val="24"/>
          <w:szCs w:val="24"/>
        </w:rPr>
        <w:t xml:space="preserve"> к заявкам </w:t>
      </w:r>
      <w:r w:rsidRPr="00475532">
        <w:rPr>
          <w:rFonts w:ascii="Times New Roman" w:hAnsi="Times New Roman" w:cs="Times New Roman"/>
          <w:b/>
          <w:sz w:val="24"/>
          <w:szCs w:val="24"/>
        </w:rPr>
        <w:t>на участие в закупке.</w:t>
      </w:r>
    </w:p>
    <w:p w14:paraId="6798E7F1" w14:textId="77777777" w:rsidR="003C414D" w:rsidRPr="003C414D" w:rsidRDefault="00535975" w:rsidP="003C414D">
      <w:pPr>
        <w:pStyle w:val="ConsPlusNormal"/>
        <w:tabs>
          <w:tab w:val="left" w:pos="284"/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</w:t>
      </w:r>
      <w:r w:rsidR="003C414D" w:rsidRPr="003C414D">
        <w:rPr>
          <w:rFonts w:ascii="Times New Roman" w:hAnsi="Times New Roman" w:cs="Times New Roman"/>
          <w:sz w:val="24"/>
          <w:szCs w:val="24"/>
        </w:rPr>
        <w:t>ЭТП  АО «Сбербанк-АСТ»</w:t>
      </w:r>
    </w:p>
    <w:p w14:paraId="5E373272" w14:textId="408AA9B9" w:rsidR="00945FD0" w:rsidRPr="00475532" w:rsidRDefault="0090095C" w:rsidP="003C414D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414D">
        <w:rPr>
          <w:rFonts w:ascii="Times New Roman" w:hAnsi="Times New Roman" w:cs="Times New Roman"/>
          <w:sz w:val="24"/>
          <w:szCs w:val="24"/>
        </w:rPr>
        <w:t xml:space="preserve"> </w:t>
      </w:r>
      <w:r w:rsidR="004B36EA">
        <w:rPr>
          <w:rFonts w:ascii="Times New Roman" w:hAnsi="Times New Roman" w:cs="Times New Roman"/>
          <w:sz w:val="24"/>
          <w:szCs w:val="24"/>
        </w:rPr>
        <w:t>с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79432B">
        <w:rPr>
          <w:rFonts w:ascii="Times New Roman" w:hAnsi="Times New Roman" w:cs="Times New Roman"/>
          <w:sz w:val="24"/>
          <w:szCs w:val="24"/>
        </w:rPr>
        <w:t>1</w:t>
      </w:r>
      <w:r w:rsidR="003C414D">
        <w:rPr>
          <w:rFonts w:ascii="Times New Roman" w:hAnsi="Times New Roman" w:cs="Times New Roman"/>
          <w:sz w:val="24"/>
          <w:szCs w:val="24"/>
        </w:rPr>
        <w:t>7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D73F21">
        <w:rPr>
          <w:rFonts w:ascii="Times New Roman" w:hAnsi="Times New Roman" w:cs="Times New Roman"/>
          <w:sz w:val="24"/>
          <w:szCs w:val="24"/>
        </w:rPr>
        <w:t xml:space="preserve">   </w:t>
      </w:r>
      <w:r w:rsidR="00634BD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D73F21">
        <w:rPr>
          <w:rFonts w:ascii="Times New Roman" w:hAnsi="Times New Roman" w:cs="Times New Roman"/>
          <w:sz w:val="24"/>
          <w:szCs w:val="24"/>
        </w:rPr>
        <w:t xml:space="preserve">   </w:t>
      </w:r>
      <w:r w:rsidR="003C414D">
        <w:rPr>
          <w:rFonts w:ascii="Times New Roman" w:hAnsi="Times New Roman" w:cs="Times New Roman"/>
          <w:sz w:val="24"/>
          <w:szCs w:val="24"/>
        </w:rPr>
        <w:t>10 февраля 2022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4B36EA">
        <w:rPr>
          <w:rFonts w:ascii="Times New Roman" w:hAnsi="Times New Roman" w:cs="Times New Roman"/>
          <w:sz w:val="24"/>
          <w:szCs w:val="24"/>
        </w:rPr>
        <w:t xml:space="preserve"> д</w:t>
      </w:r>
      <w:r w:rsidR="003C414D">
        <w:rPr>
          <w:rFonts w:ascii="Times New Roman" w:hAnsi="Times New Roman" w:cs="Times New Roman"/>
          <w:sz w:val="24"/>
          <w:szCs w:val="24"/>
        </w:rPr>
        <w:t>о 19</w:t>
      </w:r>
      <w:r w:rsidR="004B36EA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106973C5" w14:textId="554A4F8D" w:rsidR="00945FD0" w:rsidRPr="00475532" w:rsidRDefault="00540E3E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подано 5 (пять) заявок</w:t>
      </w:r>
      <w:r w:rsidR="000F0F9B" w:rsidRPr="000F0F9B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78E37DF6" w:rsidR="00D119D6" w:rsidRPr="00475532" w:rsidRDefault="005E10CC" w:rsidP="000F0F9B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10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06BB15E9" w14:textId="3E045625" w:rsidR="001840F5" w:rsidRPr="00475532" w:rsidRDefault="001840F5" w:rsidP="00381003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left="284" w:firstLine="0"/>
        <w:rPr>
          <w:sz w:val="24"/>
          <w:szCs w:val="24"/>
        </w:rPr>
      </w:pP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2383BD24" w:rsidR="0095147D" w:rsidRPr="00475532" w:rsidRDefault="00540E3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7C1F92">
        <w:rPr>
          <w:sz w:val="24"/>
          <w:szCs w:val="24"/>
        </w:rPr>
        <w:t>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6EFA040B" w:rsidR="00231B24" w:rsidRDefault="00540E3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Барикян Анна Андреевна.</w:t>
      </w:r>
    </w:p>
    <w:p w14:paraId="7370E8DE" w14:textId="2D1BAE2D" w:rsidR="002528CF" w:rsidRDefault="002528CF" w:rsidP="00540E3E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37BDA61" w14:textId="77777777" w:rsidR="009F6465" w:rsidRPr="00475532" w:rsidRDefault="009F6465" w:rsidP="009F6465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24EE90C0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A27E5">
        <w:rPr>
          <w:sz w:val="24"/>
          <w:szCs w:val="24"/>
        </w:rPr>
        <w:t>пять</w:t>
      </w:r>
      <w:r w:rsidR="00231B24">
        <w:rPr>
          <w:sz w:val="24"/>
          <w:szCs w:val="24"/>
        </w:rPr>
        <w:t xml:space="preserve"> 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4A89198B" w:rsidR="00945FD0" w:rsidRDefault="000972CA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9AC520" w14:textId="58638183" w:rsidR="000972CA" w:rsidRPr="00475532" w:rsidRDefault="000972CA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 качестве внутреннего эксперта </w:t>
      </w:r>
      <w:proofErr w:type="gramStart"/>
      <w:r>
        <w:rPr>
          <w:sz w:val="24"/>
          <w:szCs w:val="24"/>
        </w:rPr>
        <w:t>приглашена</w:t>
      </w:r>
      <w:proofErr w:type="gramEnd"/>
      <w:r>
        <w:rPr>
          <w:sz w:val="24"/>
          <w:szCs w:val="24"/>
        </w:rPr>
        <w:t xml:space="preserve"> Демченко Оксана Юрьевна.</w:t>
      </w: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27AFBDCE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t xml:space="preserve">При </w:t>
      </w:r>
      <w:r w:rsidR="000972CA">
        <w:rPr>
          <w:rFonts w:ascii="Times New Roman" w:hAnsi="Times New Roman" w:cs="Times New Roman"/>
          <w:sz w:val="24"/>
          <w:szCs w:val="24"/>
        </w:rPr>
        <w:t>открытии доступа 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972CA">
        <w:rPr>
          <w:rFonts w:ascii="Times New Roman" w:hAnsi="Times New Roman" w:cs="Times New Roman"/>
          <w:sz w:val="24"/>
          <w:szCs w:val="24"/>
        </w:rPr>
        <w:t>ам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</w:t>
      </w:r>
      <w:r w:rsidR="000972CA">
        <w:rPr>
          <w:rFonts w:ascii="Times New Roman" w:hAnsi="Times New Roman" w:cs="Times New Roman"/>
          <w:sz w:val="24"/>
          <w:szCs w:val="24"/>
        </w:rPr>
        <w:t xml:space="preserve"> и Документацией</w:t>
      </w:r>
      <w:r w:rsidRPr="00475532">
        <w:rPr>
          <w:rFonts w:ascii="Times New Roman" w:hAnsi="Times New Roman" w:cs="Times New Roman"/>
          <w:sz w:val="24"/>
          <w:szCs w:val="24"/>
        </w:rPr>
        <w:t>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33EBC330" w:rsidR="000F0F9B" w:rsidRPr="006C31C3" w:rsidRDefault="003D2665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«ПРОДЖЕКТ ВЭЙВ ПЛЮС»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Pr="003D2665">
              <w:rPr>
                <w:rFonts w:ascii="Times New Roman" w:hAnsi="Times New Roman" w:cs="Times New Roman"/>
                <w:b/>
                <w:sz w:val="24"/>
                <w:szCs w:val="24"/>
              </w:rPr>
              <w:t>2130169026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5742DE59" w:rsidR="000F0F9B" w:rsidRPr="00AD212A" w:rsidRDefault="003D2665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701B02AF" w:rsidR="000F0F9B" w:rsidRPr="00D73F21" w:rsidRDefault="003D2665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10.02.2022 12:44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904F" w14:textId="77777777" w:rsidR="000F0F9B" w:rsidRDefault="007E09DE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F7B" w:rsidRPr="00A64F7B">
              <w:rPr>
                <w:rFonts w:ascii="Times New Roman" w:hAnsi="Times New Roman" w:cs="Times New Roman"/>
                <w:sz w:val="24"/>
                <w:szCs w:val="24"/>
              </w:rPr>
              <w:t>428003, Россия, Чувашская Республика, Чебоксары, Ярославская, д. 74, оф. 701</w:t>
            </w:r>
          </w:p>
          <w:p w14:paraId="6BD394F5" w14:textId="205FB8F3" w:rsidR="00A64F7B" w:rsidRPr="00AD212A" w:rsidRDefault="00A64F7B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B">
              <w:rPr>
                <w:rFonts w:ascii="Times New Roman" w:hAnsi="Times New Roman" w:cs="Times New Roman"/>
                <w:sz w:val="24"/>
                <w:szCs w:val="24"/>
              </w:rPr>
              <w:t>428000, Российская федерация, ЧУВАШСКАЯ РЕСПУБЛИКА</w:t>
            </w:r>
            <w:proofErr w:type="gramStart"/>
            <w:r w:rsidRPr="00A64F7B">
              <w:rPr>
                <w:rFonts w:ascii="Times New Roman" w:hAnsi="Times New Roman" w:cs="Times New Roman"/>
                <w:sz w:val="24"/>
                <w:szCs w:val="24"/>
              </w:rPr>
              <w:t xml:space="preserve"> - -, </w:t>
            </w:r>
            <w:proofErr w:type="gramEnd"/>
            <w:r w:rsidRPr="00A64F7B">
              <w:rPr>
                <w:rFonts w:ascii="Times New Roman" w:hAnsi="Times New Roman" w:cs="Times New Roman"/>
                <w:sz w:val="24"/>
                <w:szCs w:val="24"/>
              </w:rPr>
              <w:t>Чебоксары -, ГАГАРИНА Ю. -, д. ЗД. 55, оф. ПОМЕЩ. 26 ОФИС 403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55E9" w14:textId="74BC7EB5" w:rsidR="009479A6" w:rsidRDefault="009479A6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Опись документов;</w:t>
            </w:r>
          </w:p>
          <w:p w14:paraId="2A0BF6F4" w14:textId="4ADF4281" w:rsid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 xml:space="preserve">1.«Заявка на участие в запросе предложений», </w:t>
            </w:r>
          </w:p>
          <w:p w14:paraId="280DAB69" w14:textId="7C890191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5A0994">
              <w:rPr>
                <w:rFonts w:ascii="Times New Roman" w:eastAsia="Times New Roman" w:hAnsi="Times New Roman" w:cs="Times New Roman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</w:t>
            </w:r>
            <w:r w:rsidR="008164D8">
              <w:rPr>
                <w:rFonts w:ascii="Times New Roman" w:eastAsia="Times New Roman" w:hAnsi="Times New Roman" w:cs="Times New Roman"/>
              </w:rPr>
              <w:t xml:space="preserve"> с приложением подтверждающих документов</w:t>
            </w:r>
            <w:r w:rsidRPr="005A0994">
              <w:rPr>
                <w:rFonts w:ascii="Times New Roman" w:eastAsia="Times New Roman" w:hAnsi="Times New Roman" w:cs="Times New Roman"/>
              </w:rPr>
              <w:t>,</w:t>
            </w:r>
          </w:p>
          <w:p w14:paraId="2F759A89" w14:textId="77777777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>Приложение № 3 «Расчет цены» (Форма 5 части  IV  «ОБРАЗЦЫ ФОРМ И ДОКУМЕНТОВ ДЛЯ ЗАПОЛНЕНИЯ УЧАСТНИКАМИ ЗАКУПКИ»);</w:t>
            </w:r>
          </w:p>
          <w:p w14:paraId="4DB646DF" w14:textId="77777777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части  IV  «ОБРАЗЦЫ ФОРМ И ДОКУМЕНТОВ ДЛЯ ЗАПОЛНЕНИЯ УЧАСТНИКАМИ ЗАКУПКИ»). </w:t>
            </w:r>
          </w:p>
          <w:p w14:paraId="64C9AF54" w14:textId="72072720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>Приложение №5 «Справка об опыте оказания аналогичных услуг»</w:t>
            </w:r>
            <w:r w:rsidRPr="005A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994">
              <w:rPr>
                <w:rFonts w:ascii="Times New Roman" w:eastAsia="Times New Roman" w:hAnsi="Times New Roman" w:cs="Times New Roman"/>
              </w:rPr>
              <w:t>(Форма 7 части  IV  «ОБРАЗЦЫ ФОРМ И ДОКУМЕНТОВ ДЛЯ ЗАПОЛНЕНИЯ УЧАСТНИКАМИ ЗАКУПКИ)</w:t>
            </w:r>
            <w:r>
              <w:rPr>
                <w:rFonts w:ascii="Times New Roman" w:eastAsia="Times New Roman" w:hAnsi="Times New Roman" w:cs="Times New Roman"/>
              </w:rPr>
              <w:t xml:space="preserve"> с приложением подтверждающих документов</w:t>
            </w:r>
            <w:r w:rsidRPr="005A099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580CF2" w14:textId="77777777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>2. Сведения и документы об участнике закупки, подавшем такое предложение:</w:t>
            </w:r>
          </w:p>
          <w:p w14:paraId="08E8BBD8" w14:textId="77777777" w:rsidR="00E11085" w:rsidRPr="00E11085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ЕГРЮЛ) </w:t>
            </w:r>
          </w:p>
          <w:p w14:paraId="16578D57" w14:textId="63D8D55B" w:rsidR="005A0994" w:rsidRPr="00E11085" w:rsidRDefault="00E11085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Выписка из ЕГРЮЛ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0994" w:rsidRPr="005A099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="005A0994" w:rsidRPr="005A0994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0AD7E56" w14:textId="3EB77D2A" w:rsidR="005A0994" w:rsidRP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декларация о соответствии участника закупки требованиям, установленным в </w:t>
            </w:r>
            <w:r w:rsidRPr="005A0994">
              <w:rPr>
                <w:rFonts w:ascii="Times New Roman" w:eastAsia="Times New Roman" w:hAnsi="Times New Roman" w:cs="Times New Roman"/>
                <w:b/>
                <w:color w:val="000000"/>
              </w:rPr>
              <w:t>пунктах 2-10</w:t>
            </w: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 статьи 3.4. части 1 Закупочной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документации;</w:t>
            </w:r>
          </w:p>
          <w:p w14:paraId="6F495846" w14:textId="77777777" w:rsidR="005A0994" w:rsidRP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  <w:proofErr w:type="gramEnd"/>
          </w:p>
          <w:p w14:paraId="6BCC600D" w14:textId="2CB01BD6" w:rsidR="005A0994" w:rsidRP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Решение об одобрении или о совершении крупной сделки, сделки с заинтересованностью </w:t>
            </w:r>
          </w:p>
          <w:p w14:paraId="1A8DBED9" w14:textId="2C95DA0C" w:rsid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Копия финансовой отчетности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Pr="005A0994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 бухгалтерский баланс – форма 0710001 по ОКУД, отчет о финансовых результатах – форма 0710002 по ОКУД.</w:t>
            </w:r>
          </w:p>
          <w:p w14:paraId="41692E97" w14:textId="7B2D1E7C" w:rsidR="00660E61" w:rsidRPr="005A0994" w:rsidRDefault="00660E61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документы (отзывы, благодарности)</w:t>
            </w:r>
          </w:p>
          <w:p w14:paraId="0A6BBE43" w14:textId="4658DDA8" w:rsidR="00E978FC" w:rsidRPr="00FA35F7" w:rsidRDefault="00FA35F7" w:rsidP="005B42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согласно описи, 48 листов (без учета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-файлов)</w:t>
            </w:r>
          </w:p>
        </w:tc>
      </w:tr>
      <w:tr w:rsidR="005B42FD" w:rsidRPr="00AD212A" w14:paraId="45609E37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4728" w14:textId="7B2E066A" w:rsidR="005B42FD" w:rsidRPr="00AD212A" w:rsidRDefault="005B42FD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8253" w14:textId="77777777" w:rsidR="005B42FD" w:rsidRPr="00AD212A" w:rsidRDefault="005B42FD" w:rsidP="005B42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7A917891" w:rsidR="000F0F9B" w:rsidRPr="00AD212A" w:rsidRDefault="000F0F9B" w:rsidP="00860D4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42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>/сумма цен за единицу услуг</w:t>
            </w:r>
            <w:r w:rsidR="00860D46">
              <w:rPr>
                <w:rFonts w:ascii="Times New Roman" w:hAnsi="Times New Roman" w:cs="Times New Roman"/>
                <w:sz w:val="24"/>
                <w:szCs w:val="24"/>
              </w:rPr>
              <w:t>, с учетом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860D4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67CBB73F" w:rsidR="000F0F9B" w:rsidRPr="00E978FC" w:rsidRDefault="00860D46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18 613,00</w:t>
            </w:r>
            <w:r w:rsidR="006B1CCF">
              <w:rPr>
                <w:rFonts w:ascii="Times New Roman" w:hAnsi="Times New Roman" w:cs="Times New Roman"/>
                <w:sz w:val="24"/>
                <w:szCs w:val="24"/>
              </w:rPr>
              <w:t xml:space="preserve"> (Восемнадцать тысяч шестьсот тринадцать) рублей, 00 коп.</w:t>
            </w:r>
          </w:p>
        </w:tc>
      </w:tr>
      <w:tr w:rsidR="005B42FD" w:rsidRPr="00790980" w14:paraId="28FF209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A580" w14:textId="5E79E19C" w:rsidR="005B42FD" w:rsidRPr="00AD212A" w:rsidRDefault="005B42FD" w:rsidP="00E978FC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B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FD">
              <w:rPr>
                <w:rFonts w:ascii="Times New Roman" w:hAnsi="Times New Roman" w:cs="Times New Roman"/>
                <w:sz w:val="24"/>
                <w:szCs w:val="24"/>
              </w:rPr>
              <w:t>Качество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EFE7" w14:textId="6ACC04C4" w:rsidR="005B42FD" w:rsidRPr="00E978FC" w:rsidRDefault="00B0176B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№1-3, №5</w:t>
            </w:r>
          </w:p>
        </w:tc>
      </w:tr>
      <w:tr w:rsidR="00196276" w:rsidRPr="00790980" w14:paraId="78FC1AD9" w14:textId="77777777" w:rsidTr="00DB290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A675B" w14:textId="7A9EDC5B" w:rsidR="00196276" w:rsidRPr="00196276" w:rsidRDefault="00196276" w:rsidP="001962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2F024F4A" w:rsidR="00F54499" w:rsidRPr="006C31C3" w:rsidRDefault="00397C32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"ТРАНСИНФО"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Pr="00397C32">
              <w:rPr>
                <w:rFonts w:ascii="Times New Roman" w:hAnsi="Times New Roman" w:cs="Times New Roman"/>
                <w:b/>
                <w:sz w:val="24"/>
                <w:szCs w:val="24"/>
              </w:rPr>
              <w:t>2310177805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0A6212A3" w:rsidR="00F54499" w:rsidRPr="00821AEB" w:rsidRDefault="00563E09" w:rsidP="00397C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97C32"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114FB922" w:rsidR="00781B68" w:rsidRPr="00D73F21" w:rsidRDefault="00E7636F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>10.02.2022 13:47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2E4D846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7B2185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D753" w14:textId="77777777" w:rsidR="00781B68" w:rsidRDefault="0005466E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E">
              <w:rPr>
                <w:rFonts w:ascii="Times New Roman" w:hAnsi="Times New Roman" w:cs="Times New Roman"/>
                <w:sz w:val="24"/>
                <w:szCs w:val="24"/>
              </w:rPr>
              <w:t>350002, Россия, Краснодарский край, Краснодар, Северная, д. 405, оф. 301</w:t>
            </w:r>
          </w:p>
          <w:p w14:paraId="510B128E" w14:textId="68659725" w:rsidR="0005466E" w:rsidRPr="00AD212A" w:rsidRDefault="0005466E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E">
              <w:rPr>
                <w:rFonts w:ascii="Times New Roman" w:hAnsi="Times New Roman" w:cs="Times New Roman"/>
                <w:sz w:val="24"/>
                <w:szCs w:val="24"/>
              </w:rPr>
              <w:t xml:space="preserve">350000, Российская федерация, КРАСНОДАРСКИЙ КРАЙ, КРАСНОДАР Г, СЕВЕРНАЯ </w:t>
            </w:r>
            <w:proofErr w:type="gramStart"/>
            <w:r w:rsidRPr="000546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5466E">
              <w:rPr>
                <w:rFonts w:ascii="Times New Roman" w:hAnsi="Times New Roman" w:cs="Times New Roman"/>
                <w:sz w:val="24"/>
                <w:szCs w:val="24"/>
              </w:rPr>
              <w:t>, д. ДОМ 405, оф. ОФИС 301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E2C1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Опись документов;</w:t>
            </w:r>
          </w:p>
          <w:p w14:paraId="6D6DECFD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1.«Заявка на участие в запросе предложений», </w:t>
            </w:r>
          </w:p>
          <w:p w14:paraId="2D298ED0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FA35F7">
              <w:rPr>
                <w:rFonts w:ascii="Times New Roman" w:eastAsia="Times New Roman" w:hAnsi="Times New Roman" w:cs="Times New Roman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 с приложением подтверждающих документов,</w:t>
            </w:r>
          </w:p>
          <w:p w14:paraId="2E58806E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 3 «Расчет цены» (Форма 5 части  IV  «ОБРАЗЦЫ ФОРМ И ДОКУМЕНТОВ ДЛЯ ЗАПОЛНЕНИЯ УЧАСТНИКАМИ ЗАКУПКИ»);</w:t>
            </w:r>
          </w:p>
          <w:p w14:paraId="1443BEA6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части  IV  «ОБРАЗЦЫ ФОРМ И ДОКУМЕНТОВ ДЛЯ ЗАПОЛНЕНИЯ УЧАСТНИКАМИ ЗАКУПКИ»). </w:t>
            </w:r>
          </w:p>
          <w:p w14:paraId="05F5B31C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lastRenderedPageBreak/>
              <w:t>Приложение №5 «Справка об опыте оказания аналогичных услуг»</w:t>
            </w:r>
            <w:r w:rsidRPr="00FA3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35F7">
              <w:rPr>
                <w:rFonts w:ascii="Times New Roman" w:eastAsia="Times New Roman" w:hAnsi="Times New Roman" w:cs="Times New Roman"/>
              </w:rPr>
              <w:t xml:space="preserve">(Форма 7 части  IV  «ОБРАЗЦЫ ФОРМ И ДОКУМЕНТОВ ДЛЯ ЗАПОЛНЕНИЯ УЧАСТНИКАМИ ЗАКУПКИ) с приложением подтверждающих документов. </w:t>
            </w:r>
          </w:p>
          <w:p w14:paraId="3DE4F39E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2. Сведения и документы об участнике закупки, подавшем такое предложение:</w:t>
            </w:r>
          </w:p>
          <w:p w14:paraId="6138E9A9" w14:textId="77777777" w:rsidR="00E11085" w:rsidRPr="00E11085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</w:t>
            </w:r>
            <w:proofErr w:type="gramEnd"/>
          </w:p>
          <w:p w14:paraId="4EB7610A" w14:textId="5F68DE98" w:rsidR="00FA35F7" w:rsidRP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Выписка из ЕГРЮЛ (ЕГРИП),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6C12ADB2" w14:textId="77777777" w:rsidR="00FA35F7" w:rsidRP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декларация о соответствии участника закупки требованиям, установленным в </w:t>
            </w:r>
            <w:r w:rsidRPr="00FA35F7">
              <w:rPr>
                <w:rFonts w:ascii="Times New Roman" w:eastAsia="Times New Roman" w:hAnsi="Times New Roman" w:cs="Times New Roman"/>
                <w:b/>
                <w:color w:val="000000"/>
              </w:rPr>
              <w:t>пунктах 2-10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 статьи 3.4. части 1 Закупочной документации;</w:t>
            </w:r>
          </w:p>
          <w:p w14:paraId="239E898A" w14:textId="77777777" w:rsidR="00FA35F7" w:rsidRP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  <w:proofErr w:type="gramEnd"/>
          </w:p>
          <w:p w14:paraId="140F40FC" w14:textId="77777777" w:rsidR="00FA35F7" w:rsidRP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Решение об одобрении или о совершении крупной сделки, сделки с заинтересованностью </w:t>
            </w:r>
          </w:p>
          <w:p w14:paraId="283CD2D3" w14:textId="77777777" w:rsid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Копия финансовой отчетности  за 2019-2020г. бухгалтерский баланс – форма 0710001 по ОКУД, отчет о финансовых результатах – форма 0710002 по ОКУД.</w:t>
            </w:r>
          </w:p>
          <w:p w14:paraId="29B282DA" w14:textId="7C612DB1" w:rsidR="00660E61" w:rsidRPr="00FA35F7" w:rsidRDefault="00660E61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</w:t>
            </w:r>
            <w:r w:rsidR="00173B10">
              <w:rPr>
                <w:rFonts w:ascii="Times New Roman" w:eastAsia="Times New Roman" w:hAnsi="Times New Roman" w:cs="Times New Roman"/>
                <w:color w:val="000000"/>
              </w:rPr>
              <w:t>е документы (сертификаты, отзывы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благодарности</w:t>
            </w:r>
            <w:r w:rsidR="009F0212">
              <w:rPr>
                <w:rFonts w:ascii="Times New Roman" w:eastAsia="Times New Roman" w:hAnsi="Times New Roman" w:cs="Times New Roman"/>
                <w:color w:val="000000"/>
              </w:rPr>
              <w:t>, презентации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DFD2E26" w14:textId="4070A2DF" w:rsidR="00781B68" w:rsidRPr="00AD212A" w:rsidRDefault="00FA35F7" w:rsidP="00E7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включая опись, на 194 листах</w:t>
            </w:r>
          </w:p>
        </w:tc>
      </w:tr>
      <w:tr w:rsidR="00E7636F" w:rsidRPr="00AD212A" w14:paraId="5455F0F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9B5E" w14:textId="303043F9" w:rsidR="00E7636F" w:rsidRPr="00AD212A" w:rsidRDefault="00E7636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>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6DBE" w14:textId="77777777" w:rsidR="00E7636F" w:rsidRPr="00AD212A" w:rsidRDefault="00E7636F" w:rsidP="00E7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A48CB5" w:rsidR="00781B68" w:rsidRPr="00AD212A" w:rsidRDefault="00781B68" w:rsidP="00E7636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276DFF">
              <w:rPr>
                <w:rFonts w:ascii="Times New Roman" w:hAnsi="Times New Roman" w:cs="Times New Roman"/>
                <w:sz w:val="24"/>
                <w:szCs w:val="24"/>
              </w:rPr>
              <w:t>/сумма единичных расценок</w:t>
            </w:r>
            <w:proofErr w:type="gramStart"/>
            <w:r w:rsidR="0027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372A2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 w:rsidR="0027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17BCB36D" w:rsidR="00781B68" w:rsidRPr="00790980" w:rsidRDefault="00A331BE" w:rsidP="00F372A2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372A2">
              <w:rPr>
                <w:rFonts w:ascii="Times New Roman" w:hAnsi="Times New Roman" w:cs="Times New Roman"/>
                <w:sz w:val="24"/>
                <w:szCs w:val="24"/>
              </w:rPr>
              <w:t>15219,00 (Пятнадцать тысяч двести девятнадцать) рублей, 00 коп.</w:t>
            </w:r>
          </w:p>
        </w:tc>
      </w:tr>
      <w:tr w:rsidR="00E7636F" w:rsidRPr="00AD212A" w14:paraId="5FBD8584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8039" w14:textId="551F37F5" w:rsidR="00E7636F" w:rsidRPr="00AD212A" w:rsidRDefault="00660E61" w:rsidP="00276DF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3.2  Качество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CF1E" w14:textId="1DFEABE4" w:rsidR="00E7636F" w:rsidRDefault="00660E61" w:rsidP="004F7A55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№1-3, №5</w:t>
            </w:r>
          </w:p>
        </w:tc>
      </w:tr>
      <w:tr w:rsidR="00C86B5C" w:rsidRPr="00AD212A" w14:paraId="01D6C31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9274" w14:textId="77777777" w:rsidR="00C86B5C" w:rsidRPr="00660E61" w:rsidRDefault="00C86B5C" w:rsidP="00276DF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1F05" w14:textId="2707B6CE" w:rsidR="00C86B5C" w:rsidRPr="00C86B5C" w:rsidRDefault="00C86B5C" w:rsidP="004F7A55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C86B5C" w:rsidRPr="006C31C3" w14:paraId="344F01E3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05F1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7FC132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826A" w14:textId="18EED0E4" w:rsidR="00C86B5C" w:rsidRPr="006C31C3" w:rsidRDefault="00C86B5C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5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"ГИД"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Pr="00C86B5C">
              <w:rPr>
                <w:rFonts w:ascii="Times New Roman" w:hAnsi="Times New Roman" w:cs="Times New Roman"/>
                <w:b/>
                <w:sz w:val="24"/>
                <w:szCs w:val="24"/>
              </w:rPr>
              <w:t>7810385986</w:t>
            </w:r>
          </w:p>
        </w:tc>
      </w:tr>
      <w:tr w:rsidR="00C86B5C" w:rsidRPr="00821AEB" w14:paraId="2DB73C75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3229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40CA" w14:textId="032FF77F" w:rsidR="00C86B5C" w:rsidRPr="00C86B5C" w:rsidRDefault="00C86B5C" w:rsidP="00DF70A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Э-3</w:t>
            </w:r>
          </w:p>
        </w:tc>
      </w:tr>
      <w:tr w:rsidR="00C86B5C" w:rsidRPr="00D73F21" w14:paraId="2AD041A2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1B62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785C" w14:textId="0D6E02AE" w:rsidR="00C86B5C" w:rsidRPr="00D73F21" w:rsidRDefault="00C86B5C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10.02.2022 15:59</w:t>
            </w:r>
          </w:p>
        </w:tc>
      </w:tr>
      <w:tr w:rsidR="00C86B5C" w:rsidRPr="00AD212A" w14:paraId="617427C3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A006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5D24" w14:textId="6EE72E97" w:rsidR="00C86B5C" w:rsidRPr="00AD212A" w:rsidRDefault="00C86B5C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C">
              <w:rPr>
                <w:rFonts w:ascii="Times New Roman" w:hAnsi="Times New Roman" w:cs="Times New Roman"/>
                <w:sz w:val="24"/>
                <w:szCs w:val="24"/>
              </w:rPr>
              <w:t xml:space="preserve">196135, Г САНКТ-ПЕТЕРБУРГ, </w:t>
            </w:r>
            <w:proofErr w:type="gramStart"/>
            <w:r w:rsidRPr="00C86B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86B5C">
              <w:rPr>
                <w:rFonts w:ascii="Times New Roman" w:hAnsi="Times New Roman" w:cs="Times New Roman"/>
                <w:sz w:val="24"/>
                <w:szCs w:val="24"/>
              </w:rPr>
              <w:t xml:space="preserve"> АЛТАЙСКАЯ, ДОМ 26, КВАРТИРА 37</w:t>
            </w:r>
          </w:p>
        </w:tc>
      </w:tr>
      <w:tr w:rsidR="00C86B5C" w:rsidRPr="00AD212A" w14:paraId="471AF160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3D14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0EEC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Опись документов;</w:t>
            </w:r>
          </w:p>
          <w:p w14:paraId="6803215D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1.«Заявка на участие в запросе предложений», </w:t>
            </w:r>
          </w:p>
          <w:p w14:paraId="5B23DE60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FA35F7">
              <w:rPr>
                <w:rFonts w:ascii="Times New Roman" w:eastAsia="Times New Roman" w:hAnsi="Times New Roman" w:cs="Times New Roman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 с приложением подтверждающих документов,</w:t>
            </w:r>
          </w:p>
          <w:p w14:paraId="0A16F0CE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 3 «Расчет цены» (Форма 5 части  IV  «ОБРАЗЦЫ ФОРМ И ДОКУМЕНТОВ ДЛЯ ЗАПОЛНЕНИЯ УЧАСТНИКАМИ ЗАКУПКИ»);</w:t>
            </w:r>
          </w:p>
          <w:p w14:paraId="2D20BFD7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части  IV  «ОБРАЗЦЫ ФОРМ И ДОКУМЕНТОВ ДЛЯ ЗАПОЛНЕНИЯ УЧАСТНИКАМИ ЗАКУПКИ»). </w:t>
            </w:r>
          </w:p>
          <w:p w14:paraId="5C6C6D00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№5 «Справка об опыте оказания аналогичных услуг»</w:t>
            </w:r>
            <w:r w:rsidRPr="00FA3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35F7">
              <w:rPr>
                <w:rFonts w:ascii="Times New Roman" w:eastAsia="Times New Roman" w:hAnsi="Times New Roman" w:cs="Times New Roman"/>
              </w:rPr>
              <w:t xml:space="preserve">(Форма 7 части  IV  «ОБРАЗЦЫ ФОРМ И ДОКУМЕНТОВ ДЛЯ ЗАПОЛНЕНИЯ УЧАСТНИКАМИ ЗАКУПКИ) с приложением подтверждающих документов. </w:t>
            </w:r>
          </w:p>
          <w:p w14:paraId="469E874B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2. Сведения и документы об участнике закупки, подавшем такое предложение:</w:t>
            </w:r>
          </w:p>
          <w:p w14:paraId="20F22083" w14:textId="43A5ADA6" w:rsidR="00E11085" w:rsidRPr="00E11085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</w:t>
            </w:r>
            <w:r w:rsidR="00E11085" w:rsidRPr="00E110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D855ED5" w14:textId="03D5FF09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Выписка из ЕГРЮЛ (ЕГРИП),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093F928" w14:textId="77777777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декларация о соответствии участника закупки требованиям, установленным в </w:t>
            </w:r>
            <w:r w:rsidRPr="00FA35F7">
              <w:rPr>
                <w:rFonts w:ascii="Times New Roman" w:eastAsia="Times New Roman" w:hAnsi="Times New Roman" w:cs="Times New Roman"/>
                <w:b/>
                <w:color w:val="000000"/>
              </w:rPr>
              <w:t>пунктах 2-10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 статьи 3.4. части 1 Закупочной документации;</w:t>
            </w:r>
          </w:p>
          <w:p w14:paraId="07CA3CF7" w14:textId="77777777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  <w:proofErr w:type="gramEnd"/>
          </w:p>
          <w:p w14:paraId="74918381" w14:textId="77777777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Решение об одобрении или о совершении крупной сделки, сделки с заинтересованностью </w:t>
            </w:r>
          </w:p>
          <w:p w14:paraId="0D6ED969" w14:textId="77777777" w:rsidR="00C86B5C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Копия финансовой отчетности  за 2019-2020г. бухгалтерский баланс – форма 0710001 по ОКУД, отчет о финансовых результатах – форма 0710002 по ОКУД.</w:t>
            </w:r>
          </w:p>
          <w:p w14:paraId="14C7C914" w14:textId="77777777" w:rsidR="00173B10" w:rsidRPr="00173B10" w:rsidRDefault="00C86B5C" w:rsidP="00173B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</w:t>
            </w:r>
            <w:r w:rsidR="00173B10">
              <w:rPr>
                <w:rFonts w:ascii="Times New Roman" w:eastAsia="Times New Roman" w:hAnsi="Times New Roman" w:cs="Times New Roman"/>
                <w:color w:val="000000"/>
              </w:rPr>
              <w:t xml:space="preserve">е документы </w:t>
            </w:r>
          </w:p>
          <w:p w14:paraId="796C342F" w14:textId="4F79C00F" w:rsidR="00C86B5C" w:rsidRPr="00AD212A" w:rsidRDefault="00AF18B1" w:rsidP="00173B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включая опись, на 251</w:t>
            </w:r>
            <w:r w:rsidR="00C86B5C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86B5C" w:rsidRPr="00AD212A" w14:paraId="1AC78FB5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C4EB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>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4B6F" w14:textId="77777777" w:rsidR="00C86B5C" w:rsidRPr="00AD212A" w:rsidRDefault="00C86B5C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C" w:rsidRPr="00790980" w14:paraId="2904FDE5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D6F0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/сумма единичных расценок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9A43" w14:textId="054E6F3E" w:rsidR="00C86B5C" w:rsidRPr="00790980" w:rsidRDefault="00C86B5C" w:rsidP="00C86B5C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18B1">
              <w:rPr>
                <w:rFonts w:ascii="Times New Roman" w:hAnsi="Times New Roman" w:cs="Times New Roman"/>
                <w:sz w:val="24"/>
                <w:szCs w:val="24"/>
              </w:rPr>
              <w:t>19459,00 (Девятнадцать тысяч четыреста пятьдесят девять) руб.. 00 коп.</w:t>
            </w:r>
          </w:p>
        </w:tc>
      </w:tr>
      <w:tr w:rsidR="00C86B5C" w14:paraId="5CC7CFDB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EFEA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3.2  Качество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C6EA" w14:textId="77777777" w:rsidR="00C86B5C" w:rsidRDefault="00C86B5C" w:rsidP="00DF70A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№1-3, №5</w:t>
            </w:r>
          </w:p>
        </w:tc>
      </w:tr>
      <w:tr w:rsidR="007D6458" w:rsidRPr="00C86B5C" w14:paraId="7733A00F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7FCB" w14:textId="77777777" w:rsidR="007D6458" w:rsidRPr="00660E61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61B1" w14:textId="04C99552" w:rsidR="007D6458" w:rsidRPr="00737373" w:rsidRDefault="007D6458" w:rsidP="00DF70A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7D6458" w:rsidRPr="006C31C3" w14:paraId="3CF84E5F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5AB6" w14:textId="77777777" w:rsidR="007D6458" w:rsidRPr="007D6458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6F4A3F3" w14:textId="77777777" w:rsidR="007D6458" w:rsidRPr="007D6458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8515" w14:textId="39166E5C" w:rsidR="007D6458" w:rsidRPr="007D6458" w:rsidRDefault="004A1A44" w:rsidP="007D6458">
            <w:pPr>
              <w:pStyle w:val="a7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A1A4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"МАРКОМ"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Pr="004A1A44">
              <w:rPr>
                <w:rFonts w:ascii="Times New Roman" w:hAnsi="Times New Roman" w:cs="Times New Roman"/>
                <w:sz w:val="24"/>
                <w:szCs w:val="24"/>
              </w:rPr>
              <w:t>7725578793</w:t>
            </w:r>
          </w:p>
        </w:tc>
      </w:tr>
      <w:tr w:rsidR="007D6458" w:rsidRPr="00C86B5C" w14:paraId="1C73C845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60E4" w14:textId="77777777" w:rsidR="007D6458" w:rsidRPr="00AD212A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E27" w14:textId="2AB102D3" w:rsidR="007D6458" w:rsidRPr="00C86B5C" w:rsidRDefault="007D6458" w:rsidP="007D6458">
            <w:pPr>
              <w:pStyle w:val="a7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Э-4</w:t>
            </w:r>
          </w:p>
        </w:tc>
      </w:tr>
      <w:tr w:rsidR="007D6458" w:rsidRPr="00D73F21" w14:paraId="59875FA3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BA56" w14:textId="77777777" w:rsidR="007D6458" w:rsidRPr="00AD212A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2B7" w14:textId="7AF1CB36" w:rsidR="007D6458" w:rsidRPr="007D6458" w:rsidRDefault="00737373" w:rsidP="007D6458">
            <w:pPr>
              <w:pStyle w:val="a7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10.02.2022 16:32</w:t>
            </w:r>
          </w:p>
        </w:tc>
      </w:tr>
      <w:tr w:rsidR="007D6458" w:rsidRPr="00AD212A" w14:paraId="7E4281F4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E567" w14:textId="77777777" w:rsidR="007D6458" w:rsidRPr="00AD212A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864A" w14:textId="77777777" w:rsidR="007D6458" w:rsidRDefault="00737373" w:rsidP="007D6458">
            <w:pPr>
              <w:pStyle w:val="a7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119034, г. Москва, </w:t>
            </w:r>
            <w:proofErr w:type="spellStart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. тер</w:t>
            </w:r>
            <w:proofErr w:type="gramStart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Хамовники, ул. Остоженка, д. 10, этаж 1, </w:t>
            </w:r>
            <w:proofErr w:type="spellStart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./ком./офис III/22-25/101</w:t>
            </w:r>
          </w:p>
          <w:p w14:paraId="21A97D8E" w14:textId="6E67D063" w:rsidR="00737373" w:rsidRPr="00AD212A" w:rsidRDefault="00737373" w:rsidP="007D6458">
            <w:pPr>
              <w:pStyle w:val="a7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119034, - МОСКВА, - ОСТОЖЕНКА, Д. 10, ЭТАЖ 1 ПОМЕЩ./КОМ./ОФИС III/22-25/101</w:t>
            </w:r>
          </w:p>
        </w:tc>
      </w:tr>
      <w:tr w:rsidR="007D6458" w:rsidRPr="00AD212A" w14:paraId="702A112D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77E2" w14:textId="77777777" w:rsidR="007D6458" w:rsidRPr="00AD212A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F7E3" w14:textId="77777777" w:rsidR="007D6458" w:rsidRPr="00FA35F7" w:rsidRDefault="007D6458" w:rsidP="007D6458">
            <w:pPr>
              <w:pStyle w:val="a7"/>
              <w:tabs>
                <w:tab w:val="left" w:pos="284"/>
              </w:tabs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документов;</w:t>
            </w:r>
          </w:p>
          <w:p w14:paraId="08C990B1" w14:textId="77777777" w:rsidR="007D6458" w:rsidRPr="00FA35F7" w:rsidRDefault="007D6458" w:rsidP="007D6458">
            <w:pPr>
              <w:pStyle w:val="a7"/>
              <w:tabs>
                <w:tab w:val="left" w:pos="284"/>
              </w:tabs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1.«Заявка на участие в запросе предложений», </w:t>
            </w:r>
          </w:p>
          <w:p w14:paraId="37C085E2" w14:textId="77777777" w:rsidR="007D6458" w:rsidRPr="00FA35F7" w:rsidRDefault="007D6458" w:rsidP="007D6458">
            <w:pPr>
              <w:pStyle w:val="a7"/>
              <w:tabs>
                <w:tab w:val="left" w:pos="284"/>
              </w:tabs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FA3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 с приложением подтверждающих документов,</w:t>
            </w:r>
          </w:p>
          <w:p w14:paraId="6FDCEFB0" w14:textId="77777777" w:rsidR="007D6458" w:rsidRPr="00FA35F7" w:rsidRDefault="007D6458" w:rsidP="007D6458">
            <w:pPr>
              <w:pStyle w:val="a7"/>
              <w:tabs>
                <w:tab w:val="left" w:pos="284"/>
              </w:tabs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Приложение № 3 «Расчет цены» (Форма 5 части  IV  «ОБРАЗЦЫ ФОРМ И ДОКУМЕНТОВ ДЛЯ ЗАПОЛНЕНИЯ УЧАСТНИКАМИ ЗАКУПКИ»);</w:t>
            </w:r>
          </w:p>
          <w:p w14:paraId="09E422CF" w14:textId="77777777" w:rsidR="007D6458" w:rsidRPr="00FA35F7" w:rsidRDefault="007D6458" w:rsidP="007D6458">
            <w:pPr>
              <w:pStyle w:val="a7"/>
              <w:tabs>
                <w:tab w:val="left" w:pos="284"/>
              </w:tabs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части  IV  «ОБРАЗЦЫ ФОРМ И ДОКУМЕНТОВ ДЛЯ ЗАПОЛНЕНИЯ УЧАСТНИКАМИ ЗАКУПКИ»). </w:t>
            </w:r>
          </w:p>
          <w:p w14:paraId="10181A05" w14:textId="77777777" w:rsidR="007D6458" w:rsidRPr="00FA35F7" w:rsidRDefault="007D6458" w:rsidP="007D6458">
            <w:pPr>
              <w:pStyle w:val="a7"/>
              <w:tabs>
                <w:tab w:val="left" w:pos="284"/>
              </w:tabs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«Справка об опыте оказания аналогичных услуг» (Форма 7 части  IV  «ОБРАЗЦЫ ФОРМ И ДОКУМЕНТОВ ДЛЯ ЗАПОЛНЕНИЯ УЧАСТНИКАМИ ЗАКУПКИ) с приложением подтверждающих документов. </w:t>
            </w:r>
          </w:p>
          <w:p w14:paraId="07AAFBD9" w14:textId="77777777" w:rsidR="007D6458" w:rsidRPr="00FA35F7" w:rsidRDefault="007D6458" w:rsidP="007D6458">
            <w:pPr>
              <w:pStyle w:val="a7"/>
              <w:tabs>
                <w:tab w:val="left" w:pos="284"/>
              </w:tabs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2. Сведения и документы об участнике закупки, подавшем такое предложение:</w:t>
            </w:r>
          </w:p>
          <w:p w14:paraId="390A74DA" w14:textId="7F607AC4" w:rsidR="007D6458" w:rsidRPr="00D50841" w:rsidRDefault="007D6458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ЕГРЮЛ) </w:t>
            </w:r>
          </w:p>
          <w:p w14:paraId="61B2968B" w14:textId="50C63AD7" w:rsidR="00D50841" w:rsidRPr="00FA35F7" w:rsidRDefault="00D50841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ЕГРЮЛ;</w:t>
            </w:r>
          </w:p>
          <w:p w14:paraId="61319B19" w14:textId="77777777" w:rsidR="007D6458" w:rsidRPr="00FA35F7" w:rsidRDefault="007D6458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требованиям, установленным в пунктах 2-10 статьи 3.4. части 1 Закупочной документации;</w:t>
            </w:r>
          </w:p>
          <w:p w14:paraId="4717E7FF" w14:textId="77777777" w:rsidR="007D6458" w:rsidRPr="00FA35F7" w:rsidRDefault="007D6458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  <w:proofErr w:type="gramEnd"/>
          </w:p>
          <w:p w14:paraId="7B2BFA46" w14:textId="0D693531" w:rsidR="007D6458" w:rsidRPr="00FA35F7" w:rsidRDefault="007D6458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сделки, сделки с заинтересованностью</w:t>
            </w:r>
            <w:r w:rsidR="00FD02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D4B0F" w14:textId="7E409C37" w:rsidR="007D6458" w:rsidRPr="007D6458" w:rsidRDefault="007D6458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Копия финансовой отчетности  за </w:t>
            </w:r>
            <w:r w:rsidR="004A71B6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г. бухгалтерский баланс – форма 0710001 по ОКУД, отчет о финансовых результатах – форма 0710002 по ОКУД.</w:t>
            </w:r>
          </w:p>
          <w:p w14:paraId="21A57390" w14:textId="1C3729DE" w:rsidR="007D6458" w:rsidRPr="00FA35F7" w:rsidRDefault="007D6458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173B10">
              <w:rPr>
                <w:rFonts w:ascii="Times New Roman" w:hAnsi="Times New Roman" w:cs="Times New Roman"/>
                <w:sz w:val="24"/>
                <w:szCs w:val="24"/>
              </w:rPr>
              <w:t>е документы (сертификаты, отзывы</w:t>
            </w:r>
            <w:r w:rsidRPr="007D6458">
              <w:rPr>
                <w:rFonts w:ascii="Times New Roman" w:hAnsi="Times New Roman" w:cs="Times New Roman"/>
                <w:sz w:val="24"/>
                <w:szCs w:val="24"/>
              </w:rPr>
              <w:t>, благодарности, презентации)</w:t>
            </w:r>
          </w:p>
          <w:p w14:paraId="634F317A" w14:textId="3614698E" w:rsidR="007D6458" w:rsidRPr="00173B10" w:rsidRDefault="007D6458" w:rsidP="007D6458">
            <w:pPr>
              <w:pStyle w:val="a7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включая оп</w:t>
            </w:r>
            <w:r w:rsidR="00173B10">
              <w:rPr>
                <w:rFonts w:ascii="Times New Roman" w:hAnsi="Times New Roman" w:cs="Times New Roman"/>
                <w:sz w:val="24"/>
                <w:szCs w:val="24"/>
              </w:rPr>
              <w:t>ись, на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173B10">
              <w:rPr>
                <w:rFonts w:ascii="Times New Roman" w:hAnsi="Times New Roman" w:cs="Times New Roman"/>
                <w:sz w:val="24"/>
                <w:szCs w:val="24"/>
              </w:rPr>
              <w:t xml:space="preserve">ах (без учета </w:t>
            </w:r>
            <w:r w:rsidR="00173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="00173B10">
              <w:rPr>
                <w:rFonts w:ascii="Times New Roman" w:hAnsi="Times New Roman" w:cs="Times New Roman"/>
                <w:sz w:val="24"/>
                <w:szCs w:val="24"/>
              </w:rPr>
              <w:t>-файлов)</w:t>
            </w:r>
          </w:p>
        </w:tc>
      </w:tr>
      <w:tr w:rsidR="007D6458" w:rsidRPr="00AD212A" w14:paraId="2DF82B75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CEDB" w14:textId="77777777" w:rsidR="007D6458" w:rsidRPr="00AD212A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>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636E" w14:textId="77777777" w:rsidR="007D6458" w:rsidRPr="00AD212A" w:rsidRDefault="007D6458" w:rsidP="007D6458">
            <w:pPr>
              <w:pStyle w:val="a7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58" w:rsidRPr="00790980" w14:paraId="6556795F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FFB2" w14:textId="4F13CB1D" w:rsidR="007D6458" w:rsidRPr="00AD212A" w:rsidRDefault="007D6458" w:rsidP="001D397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/сумма единичных расценок, </w:t>
            </w:r>
            <w:r w:rsidR="001D397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1D397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217C" w14:textId="132AADD0" w:rsidR="007D6458" w:rsidRPr="00790980" w:rsidRDefault="007D6458" w:rsidP="007E249E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249E">
              <w:rPr>
                <w:rFonts w:ascii="Times New Roman" w:hAnsi="Times New Roman" w:cs="Times New Roman"/>
                <w:sz w:val="24"/>
                <w:szCs w:val="24"/>
              </w:rPr>
              <w:t>18680,66 (Восемнадцать тысяч шестьсот восемьдесят) рублей, 66 коп.</w:t>
            </w:r>
          </w:p>
        </w:tc>
      </w:tr>
      <w:tr w:rsidR="007D6458" w14:paraId="36E81388" w14:textId="77777777" w:rsidTr="007D645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1DDC" w14:textId="77777777" w:rsidR="007D6458" w:rsidRPr="00AD212A" w:rsidRDefault="007D6458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3.2  Качество работ/услуг,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D6D" w14:textId="77777777" w:rsidR="007D6458" w:rsidRDefault="007D6458" w:rsidP="00DF70A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в приложении №1-3, №5</w:t>
            </w:r>
          </w:p>
        </w:tc>
      </w:tr>
      <w:tr w:rsidR="00694E00" w:rsidRPr="00737373" w14:paraId="5A101527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2458" w14:textId="77777777" w:rsidR="00694E00" w:rsidRPr="00660E61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FEEF" w14:textId="3DC01154" w:rsidR="00694E00" w:rsidRPr="00694E00" w:rsidRDefault="00694E00" w:rsidP="00DF70A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694E00" w:rsidRPr="007D6458" w14:paraId="0DFE84AC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5C99" w14:textId="77777777" w:rsidR="00694E00" w:rsidRPr="007D6458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9D534D7" w14:textId="77777777" w:rsidR="00694E00" w:rsidRPr="007D6458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2574" w14:textId="1DB15CF4" w:rsidR="00694E00" w:rsidRPr="007D6458" w:rsidRDefault="007A650F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A650F">
              <w:rPr>
                <w:rFonts w:ascii="Times New Roman" w:hAnsi="Times New Roman" w:cs="Times New Roman"/>
                <w:sz w:val="24"/>
                <w:szCs w:val="24"/>
              </w:rPr>
              <w:t>ООО "С001"</w:t>
            </w:r>
          </w:p>
        </w:tc>
      </w:tr>
      <w:tr w:rsidR="00694E00" w:rsidRPr="00C86B5C" w14:paraId="7BCB277C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706E" w14:textId="77777777" w:rsidR="00694E00" w:rsidRPr="00AD212A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23C6" w14:textId="096F827D" w:rsidR="00694E00" w:rsidRPr="00C86B5C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Э-5</w:t>
            </w:r>
          </w:p>
        </w:tc>
      </w:tr>
      <w:tr w:rsidR="00694E00" w:rsidRPr="007D6458" w14:paraId="325B199B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C7F8" w14:textId="77777777" w:rsidR="00694E00" w:rsidRPr="00AD212A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3BC0" w14:textId="561AE0A1" w:rsidR="00694E00" w:rsidRPr="007D6458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94E00">
              <w:rPr>
                <w:rFonts w:ascii="Times New Roman" w:hAnsi="Times New Roman" w:cs="Times New Roman"/>
                <w:sz w:val="24"/>
                <w:szCs w:val="24"/>
              </w:rPr>
              <w:t>10.02.2022 16:46</w:t>
            </w:r>
          </w:p>
        </w:tc>
      </w:tr>
      <w:tr w:rsidR="00694E00" w:rsidRPr="00AD212A" w14:paraId="7AE4045C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15AA" w14:textId="77777777" w:rsidR="00694E00" w:rsidRPr="00AD212A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5E49" w14:textId="3690A2EA" w:rsidR="00694E00" w:rsidRPr="00F751C2" w:rsidRDefault="00404A3D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04A3D">
              <w:rPr>
                <w:rFonts w:ascii="Times New Roman" w:hAnsi="Times New Roman" w:cs="Times New Roman"/>
                <w:sz w:val="24"/>
                <w:szCs w:val="24"/>
              </w:rPr>
              <w:t>194214, Г САНКТ-ПЕТЕРБУРГ, ПР-КТ ТОРЕЗА, ДОМ 112, КОРПУС 1 ЛИТЕР А, ПОМЕЩЕНИЕ 40-Н</w:t>
            </w:r>
          </w:p>
        </w:tc>
      </w:tr>
      <w:tr w:rsidR="00694E00" w:rsidRPr="00173B10" w14:paraId="2EB20664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4891" w14:textId="77777777" w:rsidR="00694E00" w:rsidRPr="00AD212A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A1FE" w14:textId="77777777" w:rsidR="00694E00" w:rsidRPr="00FA35F7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Опись документов;</w:t>
            </w:r>
          </w:p>
          <w:p w14:paraId="2CD75368" w14:textId="77777777" w:rsidR="00694E00" w:rsidRPr="00FA35F7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1.«Заявка на участие в запросе предложений», </w:t>
            </w:r>
          </w:p>
          <w:p w14:paraId="5BA79738" w14:textId="77777777" w:rsidR="00694E00" w:rsidRPr="00FA35F7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FA3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 с приложением подтверждающих документов,</w:t>
            </w:r>
          </w:p>
          <w:p w14:paraId="47612266" w14:textId="77777777" w:rsidR="00694E00" w:rsidRPr="00FA35F7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Приложение № 3 «Расчет цены» (Форма 5 части  IV  «ОБРАЗЦЫ ФОРМ И ДОКУМЕНТОВ ДЛЯ ЗАПОЛНЕНИЯ УЧАСТНИКАМИ ЗАКУПКИ»);</w:t>
            </w:r>
          </w:p>
          <w:p w14:paraId="747181D6" w14:textId="77777777" w:rsidR="00694E00" w:rsidRPr="00FA35F7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части  IV  «ОБРАЗЦЫ ФОРМ И ДОКУМЕНТОВ ДЛЯ ЗАПОЛНЕНИЯ УЧАСТНИКАМИ ЗАКУПКИ»). </w:t>
            </w:r>
          </w:p>
          <w:p w14:paraId="418EE654" w14:textId="77777777" w:rsidR="00694E00" w:rsidRPr="00FA35F7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«Справка об опыте оказания аналогичных услуг» (Форма 7 части  IV  «ОБРАЗЦЫ ФОРМ И ДОКУМЕНТОВ ДЛЯ ЗАПОЛНЕНИЯ УЧАСТНИКАМИ ЗАКУПКИ) с приложением подтверждающих документов. </w:t>
            </w:r>
          </w:p>
          <w:p w14:paraId="2226FA76" w14:textId="77777777" w:rsidR="00694E00" w:rsidRPr="00FA35F7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2. Сведения и документы об участнике закупки, подавшем такое предложение:</w:t>
            </w:r>
          </w:p>
          <w:p w14:paraId="16D2EF03" w14:textId="75029793" w:rsidR="00694E00" w:rsidRDefault="00694E00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</w:t>
            </w:r>
            <w:r w:rsidR="00FD027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F7DDA82" w14:textId="2ADE8AA2" w:rsidR="00FD0276" w:rsidRPr="00FA35F7" w:rsidRDefault="00FD0276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ЕГРЮЛ;</w:t>
            </w:r>
          </w:p>
          <w:p w14:paraId="352800D6" w14:textId="77777777" w:rsidR="00694E00" w:rsidRPr="00FA35F7" w:rsidRDefault="00694E00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требованиям, установленным в пунктах 2-10 статьи 3.4. части 1 Закупочной документации;</w:t>
            </w:r>
          </w:p>
          <w:p w14:paraId="5AB4D4CD" w14:textId="77777777" w:rsidR="00694E00" w:rsidRPr="00FA35F7" w:rsidRDefault="00694E00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  <w:proofErr w:type="gramEnd"/>
          </w:p>
          <w:p w14:paraId="6654AC1D" w14:textId="77777777" w:rsidR="00694E00" w:rsidRPr="00FA35F7" w:rsidRDefault="00694E00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сделки, сделки с заинтересованностью </w:t>
            </w:r>
          </w:p>
          <w:p w14:paraId="595BC719" w14:textId="5A2E635F" w:rsidR="00694E00" w:rsidRPr="007D6458" w:rsidRDefault="00694E00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 xml:space="preserve">Копия финансовой отчетности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FE165F" w:rsidRPr="00E11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35F7">
              <w:rPr>
                <w:rFonts w:ascii="Times New Roman" w:hAnsi="Times New Roman" w:cs="Times New Roman"/>
                <w:sz w:val="24"/>
                <w:szCs w:val="24"/>
              </w:rPr>
              <w:t>г. бухгалтерский баланс – форма 0710001 по ОКУД, отчет о финансовых результатах – форма 0710002 по ОКУД.</w:t>
            </w:r>
          </w:p>
          <w:p w14:paraId="30F1FFDF" w14:textId="77777777" w:rsidR="00694E00" w:rsidRPr="00FA35F7" w:rsidRDefault="00694E00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документы (сертификаты, отзывы</w:t>
            </w:r>
            <w:r w:rsidRPr="007D6458">
              <w:rPr>
                <w:rFonts w:ascii="Times New Roman" w:hAnsi="Times New Roman" w:cs="Times New Roman"/>
                <w:sz w:val="24"/>
                <w:szCs w:val="24"/>
              </w:rPr>
              <w:t>, благодарности, презентации)</w:t>
            </w:r>
          </w:p>
          <w:p w14:paraId="4EF1D62B" w14:textId="66AC01EB" w:rsidR="00694E00" w:rsidRPr="00173B10" w:rsidRDefault="00694E00" w:rsidP="00B5668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включая опись, на </w:t>
            </w:r>
            <w:r w:rsidR="00677626">
              <w:rPr>
                <w:rFonts w:ascii="Times New Roman" w:hAnsi="Times New Roman" w:cs="Times New Roman"/>
                <w:sz w:val="24"/>
                <w:szCs w:val="24"/>
              </w:rPr>
              <w:t>133-х листах</w:t>
            </w:r>
          </w:p>
        </w:tc>
      </w:tr>
      <w:tr w:rsidR="00694E00" w:rsidRPr="00AD212A" w14:paraId="2414C298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EAD6" w14:textId="77777777" w:rsidR="00694E00" w:rsidRPr="00AD212A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>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2302" w14:textId="77777777" w:rsidR="00694E00" w:rsidRPr="00AD212A" w:rsidRDefault="00694E00" w:rsidP="00694E00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00" w:rsidRPr="00790980" w14:paraId="1EE10E70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03E8" w14:textId="6E5A4343" w:rsidR="00694E00" w:rsidRPr="00AD212A" w:rsidRDefault="00694E00" w:rsidP="001E4127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/сумма единичных расценок, </w:t>
            </w:r>
            <w:r w:rsidR="001E4127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A816" w14:textId="09612E58" w:rsidR="00694E00" w:rsidRPr="001E4127" w:rsidRDefault="001E4127" w:rsidP="00DF70A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751C2">
              <w:rPr>
                <w:rFonts w:ascii="Times New Roman" w:hAnsi="Times New Roman" w:cs="Times New Roman"/>
                <w:sz w:val="24"/>
                <w:szCs w:val="24"/>
              </w:rPr>
              <w:t>19459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751C2">
              <w:rPr>
                <w:rFonts w:ascii="Times New Roman" w:hAnsi="Times New Roman" w:cs="Times New Roman"/>
                <w:sz w:val="24"/>
                <w:szCs w:val="24"/>
              </w:rPr>
              <w:t xml:space="preserve"> (Девятнадцать тысяч четыреста пятьдесят девять) руб., 00 коп.</w:t>
            </w:r>
          </w:p>
        </w:tc>
      </w:tr>
      <w:tr w:rsidR="00694E00" w14:paraId="390943CD" w14:textId="77777777" w:rsidTr="00694E0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AC3D" w14:textId="77777777" w:rsidR="00694E00" w:rsidRPr="00AD212A" w:rsidRDefault="00694E00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3.2  Качество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79ED" w14:textId="77777777" w:rsidR="00694E00" w:rsidRDefault="00694E00" w:rsidP="00DF70A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№1-3, №5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02924633" w14:textId="3C81B9FF" w:rsidR="00743230" w:rsidRDefault="000A156D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230"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0E933004" w14:textId="77777777" w:rsidR="009F2090" w:rsidRDefault="009F2090" w:rsidP="009F209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F2090" w:rsidSect="007A32CB">
      <w:footerReference w:type="even" r:id="rId10"/>
      <w:footerReference w:type="default" r:id="rId11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085B" w14:textId="77777777" w:rsidR="0090095C" w:rsidRDefault="0090095C" w:rsidP="0052019A">
      <w:pPr>
        <w:spacing w:after="0" w:line="240" w:lineRule="auto"/>
      </w:pPr>
      <w:r>
        <w:separator/>
      </w:r>
    </w:p>
  </w:endnote>
  <w:endnote w:type="continuationSeparator" w:id="0">
    <w:p w14:paraId="4C0BFD8F" w14:textId="77777777" w:rsidR="0090095C" w:rsidRDefault="0090095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B201D">
      <w:rPr>
        <w:rStyle w:val="af"/>
        <w:noProof/>
      </w:rPr>
      <w:t>8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C559" w14:textId="77777777" w:rsidR="0090095C" w:rsidRDefault="0090095C" w:rsidP="0052019A">
      <w:pPr>
        <w:spacing w:after="0" w:line="240" w:lineRule="auto"/>
      </w:pPr>
      <w:r>
        <w:separator/>
      </w:r>
    </w:p>
  </w:footnote>
  <w:footnote w:type="continuationSeparator" w:id="0">
    <w:p w14:paraId="65C54242" w14:textId="77777777" w:rsidR="0090095C" w:rsidRDefault="0090095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A0E2FF9"/>
    <w:multiLevelType w:val="multilevel"/>
    <w:tmpl w:val="2F78876C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FCA2F38"/>
    <w:multiLevelType w:val="multilevel"/>
    <w:tmpl w:val="606A3D0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19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21"/>
  </w:num>
  <w:num w:numId="19">
    <w:abstractNumId w:val="13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466E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972CA"/>
    <w:rsid w:val="000A156D"/>
    <w:rsid w:val="000A4271"/>
    <w:rsid w:val="000A58E8"/>
    <w:rsid w:val="000B12F2"/>
    <w:rsid w:val="000B2C44"/>
    <w:rsid w:val="000C02A9"/>
    <w:rsid w:val="000C2557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09"/>
    <w:rsid w:val="001422D9"/>
    <w:rsid w:val="00145CC9"/>
    <w:rsid w:val="0015756F"/>
    <w:rsid w:val="00166185"/>
    <w:rsid w:val="00173B10"/>
    <w:rsid w:val="00180BEB"/>
    <w:rsid w:val="001840F5"/>
    <w:rsid w:val="00187638"/>
    <w:rsid w:val="00195026"/>
    <w:rsid w:val="00196276"/>
    <w:rsid w:val="001B064C"/>
    <w:rsid w:val="001B72C0"/>
    <w:rsid w:val="001C639A"/>
    <w:rsid w:val="001D01CE"/>
    <w:rsid w:val="001D33F8"/>
    <w:rsid w:val="001D397F"/>
    <w:rsid w:val="001D567E"/>
    <w:rsid w:val="001E0113"/>
    <w:rsid w:val="001E3AA6"/>
    <w:rsid w:val="001E4127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1869"/>
    <w:rsid w:val="00263A3E"/>
    <w:rsid w:val="002647A9"/>
    <w:rsid w:val="00265D81"/>
    <w:rsid w:val="00276DFF"/>
    <w:rsid w:val="0028783B"/>
    <w:rsid w:val="002940E4"/>
    <w:rsid w:val="002A40A5"/>
    <w:rsid w:val="002A5ACC"/>
    <w:rsid w:val="002B201D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1003"/>
    <w:rsid w:val="00382CDC"/>
    <w:rsid w:val="003834FB"/>
    <w:rsid w:val="00383B99"/>
    <w:rsid w:val="00396446"/>
    <w:rsid w:val="0039716A"/>
    <w:rsid w:val="00397C32"/>
    <w:rsid w:val="003A7D0D"/>
    <w:rsid w:val="003B49FD"/>
    <w:rsid w:val="003C414D"/>
    <w:rsid w:val="003D01A2"/>
    <w:rsid w:val="003D0415"/>
    <w:rsid w:val="003D2665"/>
    <w:rsid w:val="003E4958"/>
    <w:rsid w:val="003E6660"/>
    <w:rsid w:val="003E6C12"/>
    <w:rsid w:val="003E7779"/>
    <w:rsid w:val="003E7D46"/>
    <w:rsid w:val="003F323F"/>
    <w:rsid w:val="004025C3"/>
    <w:rsid w:val="00403E2C"/>
    <w:rsid w:val="00404A3D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1A44"/>
    <w:rsid w:val="004A6E75"/>
    <w:rsid w:val="004A71B6"/>
    <w:rsid w:val="004B085C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2A18"/>
    <w:rsid w:val="0052019A"/>
    <w:rsid w:val="00520261"/>
    <w:rsid w:val="00521999"/>
    <w:rsid w:val="00524678"/>
    <w:rsid w:val="00535975"/>
    <w:rsid w:val="00535EA6"/>
    <w:rsid w:val="00540E3E"/>
    <w:rsid w:val="005435EF"/>
    <w:rsid w:val="00547047"/>
    <w:rsid w:val="00563E09"/>
    <w:rsid w:val="00566548"/>
    <w:rsid w:val="005825A8"/>
    <w:rsid w:val="00585936"/>
    <w:rsid w:val="005A0994"/>
    <w:rsid w:val="005A4108"/>
    <w:rsid w:val="005B2C69"/>
    <w:rsid w:val="005B42FD"/>
    <w:rsid w:val="005C46E0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4BD3"/>
    <w:rsid w:val="00635EE6"/>
    <w:rsid w:val="00635FFE"/>
    <w:rsid w:val="006361E3"/>
    <w:rsid w:val="006448FB"/>
    <w:rsid w:val="00647951"/>
    <w:rsid w:val="00660E61"/>
    <w:rsid w:val="006623CF"/>
    <w:rsid w:val="00674E47"/>
    <w:rsid w:val="00676847"/>
    <w:rsid w:val="00677626"/>
    <w:rsid w:val="00680461"/>
    <w:rsid w:val="00680BD7"/>
    <w:rsid w:val="00694E00"/>
    <w:rsid w:val="006A0368"/>
    <w:rsid w:val="006A549E"/>
    <w:rsid w:val="006B1CCF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37373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50F"/>
    <w:rsid w:val="007A6D80"/>
    <w:rsid w:val="007B2185"/>
    <w:rsid w:val="007B504D"/>
    <w:rsid w:val="007C1F92"/>
    <w:rsid w:val="007C4404"/>
    <w:rsid w:val="007C5043"/>
    <w:rsid w:val="007D138A"/>
    <w:rsid w:val="007D16C3"/>
    <w:rsid w:val="007D6458"/>
    <w:rsid w:val="007E09DE"/>
    <w:rsid w:val="007E1B40"/>
    <w:rsid w:val="007E249E"/>
    <w:rsid w:val="007E4B82"/>
    <w:rsid w:val="007E7DD9"/>
    <w:rsid w:val="007F08D0"/>
    <w:rsid w:val="007F6053"/>
    <w:rsid w:val="0080369C"/>
    <w:rsid w:val="0080645A"/>
    <w:rsid w:val="008078FB"/>
    <w:rsid w:val="00807F82"/>
    <w:rsid w:val="008164D8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6400"/>
    <w:rsid w:val="00856F98"/>
    <w:rsid w:val="00860D46"/>
    <w:rsid w:val="0086534A"/>
    <w:rsid w:val="00865385"/>
    <w:rsid w:val="0086611F"/>
    <w:rsid w:val="008730C0"/>
    <w:rsid w:val="0087529D"/>
    <w:rsid w:val="00885584"/>
    <w:rsid w:val="00886D17"/>
    <w:rsid w:val="00890AEC"/>
    <w:rsid w:val="0089271E"/>
    <w:rsid w:val="0089624E"/>
    <w:rsid w:val="008A43CF"/>
    <w:rsid w:val="008C0AC1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5CF4"/>
    <w:rsid w:val="0090095C"/>
    <w:rsid w:val="00904665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FD0"/>
    <w:rsid w:val="009479A6"/>
    <w:rsid w:val="0095147D"/>
    <w:rsid w:val="00957E35"/>
    <w:rsid w:val="0096138B"/>
    <w:rsid w:val="009711A5"/>
    <w:rsid w:val="0098041D"/>
    <w:rsid w:val="00996232"/>
    <w:rsid w:val="00997F89"/>
    <w:rsid w:val="009A27E5"/>
    <w:rsid w:val="009A4FD4"/>
    <w:rsid w:val="009B13FD"/>
    <w:rsid w:val="009C1C5F"/>
    <w:rsid w:val="009C7D09"/>
    <w:rsid w:val="009D151F"/>
    <w:rsid w:val="009D16C2"/>
    <w:rsid w:val="009F0212"/>
    <w:rsid w:val="009F2090"/>
    <w:rsid w:val="009F6465"/>
    <w:rsid w:val="009F7D73"/>
    <w:rsid w:val="00A04823"/>
    <w:rsid w:val="00A125A1"/>
    <w:rsid w:val="00A134F5"/>
    <w:rsid w:val="00A179D4"/>
    <w:rsid w:val="00A17E20"/>
    <w:rsid w:val="00A21BB9"/>
    <w:rsid w:val="00A23743"/>
    <w:rsid w:val="00A331BE"/>
    <w:rsid w:val="00A34D8E"/>
    <w:rsid w:val="00A37BC5"/>
    <w:rsid w:val="00A427E2"/>
    <w:rsid w:val="00A42DA1"/>
    <w:rsid w:val="00A46D45"/>
    <w:rsid w:val="00A50913"/>
    <w:rsid w:val="00A6458F"/>
    <w:rsid w:val="00A64F7B"/>
    <w:rsid w:val="00A673E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1E10"/>
    <w:rsid w:val="00AC3838"/>
    <w:rsid w:val="00AD212A"/>
    <w:rsid w:val="00AD6502"/>
    <w:rsid w:val="00AD75AB"/>
    <w:rsid w:val="00AF18B1"/>
    <w:rsid w:val="00AF4A3D"/>
    <w:rsid w:val="00AF50B4"/>
    <w:rsid w:val="00AF668F"/>
    <w:rsid w:val="00AF7A50"/>
    <w:rsid w:val="00B0176B"/>
    <w:rsid w:val="00B07BA6"/>
    <w:rsid w:val="00B10396"/>
    <w:rsid w:val="00B108A2"/>
    <w:rsid w:val="00B130D5"/>
    <w:rsid w:val="00B31BF0"/>
    <w:rsid w:val="00B3553F"/>
    <w:rsid w:val="00B3599A"/>
    <w:rsid w:val="00B410DF"/>
    <w:rsid w:val="00B50CEE"/>
    <w:rsid w:val="00B53327"/>
    <w:rsid w:val="00B5668D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50DA"/>
    <w:rsid w:val="00C56C81"/>
    <w:rsid w:val="00C570AB"/>
    <w:rsid w:val="00C62A5F"/>
    <w:rsid w:val="00C707DF"/>
    <w:rsid w:val="00C84B3A"/>
    <w:rsid w:val="00C84ED1"/>
    <w:rsid w:val="00C862C1"/>
    <w:rsid w:val="00C86B5C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0841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4776"/>
    <w:rsid w:val="00DB6E78"/>
    <w:rsid w:val="00DD26B4"/>
    <w:rsid w:val="00DE4D42"/>
    <w:rsid w:val="00DF3070"/>
    <w:rsid w:val="00DF6863"/>
    <w:rsid w:val="00E01F6A"/>
    <w:rsid w:val="00E01F8E"/>
    <w:rsid w:val="00E11085"/>
    <w:rsid w:val="00E34A3E"/>
    <w:rsid w:val="00E37808"/>
    <w:rsid w:val="00E41418"/>
    <w:rsid w:val="00E422E0"/>
    <w:rsid w:val="00E427B5"/>
    <w:rsid w:val="00E55467"/>
    <w:rsid w:val="00E558D9"/>
    <w:rsid w:val="00E71054"/>
    <w:rsid w:val="00E7310B"/>
    <w:rsid w:val="00E73FFD"/>
    <w:rsid w:val="00E7636F"/>
    <w:rsid w:val="00E80EE4"/>
    <w:rsid w:val="00E94187"/>
    <w:rsid w:val="00E978FC"/>
    <w:rsid w:val="00EB1B27"/>
    <w:rsid w:val="00EB6CD6"/>
    <w:rsid w:val="00EB7C7B"/>
    <w:rsid w:val="00EC0DEF"/>
    <w:rsid w:val="00EC38E5"/>
    <w:rsid w:val="00EC771B"/>
    <w:rsid w:val="00ED2D48"/>
    <w:rsid w:val="00EE1678"/>
    <w:rsid w:val="00EE73D0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372A2"/>
    <w:rsid w:val="00F54499"/>
    <w:rsid w:val="00F613DA"/>
    <w:rsid w:val="00F71E0F"/>
    <w:rsid w:val="00F750ED"/>
    <w:rsid w:val="00F751C2"/>
    <w:rsid w:val="00F77F3F"/>
    <w:rsid w:val="00F81B86"/>
    <w:rsid w:val="00F820D9"/>
    <w:rsid w:val="00F84F3C"/>
    <w:rsid w:val="00F867FC"/>
    <w:rsid w:val="00F86A10"/>
    <w:rsid w:val="00FA35F7"/>
    <w:rsid w:val="00FB35EB"/>
    <w:rsid w:val="00FB58C2"/>
    <w:rsid w:val="00FC073A"/>
    <w:rsid w:val="00FC0F1B"/>
    <w:rsid w:val="00FD0276"/>
    <w:rsid w:val="00FE165F"/>
    <w:rsid w:val="00FE2035"/>
    <w:rsid w:val="00FE4696"/>
    <w:rsid w:val="00FE6103"/>
    <w:rsid w:val="00FE6DCF"/>
    <w:rsid w:val="00FF2832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3C4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3C4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3C4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3C4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145</cp:revision>
  <cp:lastPrinted>2021-08-06T15:48:00Z</cp:lastPrinted>
  <dcterms:created xsi:type="dcterms:W3CDTF">2017-11-01T12:03:00Z</dcterms:created>
  <dcterms:modified xsi:type="dcterms:W3CDTF">2022-02-14T13:40:00Z</dcterms:modified>
</cp:coreProperties>
</file>