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E582" w14:textId="17544DBC" w:rsidR="00A9164E" w:rsidRPr="00F96AA6" w:rsidRDefault="00A9164E" w:rsidP="00A9164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r>
        <w:rPr>
          <w:rStyle w:val="a4"/>
          <w:i w:val="0"/>
          <w:color w:val="auto"/>
          <w:sz w:val="24"/>
          <w:szCs w:val="24"/>
          <w:lang w:val="en-US"/>
        </w:rPr>
        <w:t>C</w:t>
      </w:r>
      <w:r>
        <w:rPr>
          <w:rStyle w:val="a4"/>
          <w:i w:val="0"/>
          <w:color w:val="auto"/>
          <w:sz w:val="24"/>
          <w:szCs w:val="24"/>
        </w:rPr>
        <w:t>У/</w:t>
      </w:r>
      <w:r w:rsidR="00A76160">
        <w:rPr>
          <w:rStyle w:val="a4"/>
          <w:i w:val="0"/>
          <w:color w:val="auto"/>
          <w:sz w:val="24"/>
          <w:szCs w:val="24"/>
        </w:rPr>
        <w:t>1</w:t>
      </w:r>
      <w:r>
        <w:rPr>
          <w:rStyle w:val="a4"/>
          <w:i w:val="0"/>
          <w:color w:val="auto"/>
          <w:sz w:val="24"/>
          <w:szCs w:val="24"/>
        </w:rPr>
        <w:t>-</w:t>
      </w:r>
      <w:r w:rsidRPr="00CD60DD">
        <w:rPr>
          <w:rStyle w:val="a4"/>
          <w:i w:val="0"/>
          <w:color w:val="auto"/>
          <w:sz w:val="24"/>
          <w:szCs w:val="24"/>
        </w:rPr>
        <w:t>6</w:t>
      </w:r>
      <w:r>
        <w:rPr>
          <w:rStyle w:val="a4"/>
          <w:i w:val="0"/>
          <w:color w:val="auto"/>
          <w:sz w:val="24"/>
          <w:szCs w:val="24"/>
        </w:rPr>
        <w:t>-2</w:t>
      </w:r>
      <w:r w:rsidR="00EE1F7F">
        <w:rPr>
          <w:rStyle w:val="a4"/>
          <w:i w:val="0"/>
          <w:color w:val="auto"/>
          <w:sz w:val="24"/>
          <w:szCs w:val="24"/>
        </w:rPr>
        <w:t>4</w:t>
      </w:r>
      <w:r w:rsidR="000552E3">
        <w:rPr>
          <w:rStyle w:val="a4"/>
          <w:i w:val="0"/>
          <w:color w:val="auto"/>
          <w:sz w:val="24"/>
          <w:szCs w:val="24"/>
        </w:rPr>
        <w:t>/2</w:t>
      </w:r>
    </w:p>
    <w:p w14:paraId="7CC24F4A" w14:textId="29C6B8F4" w:rsidR="00A9164E" w:rsidRPr="00206A05" w:rsidRDefault="00D361E5" w:rsidP="00A9164E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0552E3">
        <w:rPr>
          <w:b/>
          <w:color w:val="000000"/>
          <w:sz w:val="24"/>
          <w:szCs w:val="24"/>
        </w:rPr>
        <w:t>ассмотрения заявок</w:t>
      </w:r>
      <w:r w:rsidR="00A9164E" w:rsidRPr="00132CC1">
        <w:rPr>
          <w:b/>
          <w:color w:val="000000"/>
          <w:sz w:val="24"/>
          <w:szCs w:val="24"/>
        </w:rPr>
        <w:t xml:space="preserve"> на участие </w:t>
      </w:r>
      <w:r w:rsidR="00A76160" w:rsidRPr="00132CC1">
        <w:rPr>
          <w:b/>
          <w:color w:val="000000"/>
          <w:sz w:val="24"/>
          <w:szCs w:val="24"/>
        </w:rPr>
        <w:t xml:space="preserve">в </w:t>
      </w:r>
      <w:r w:rsidR="00A76160">
        <w:rPr>
          <w:b/>
          <w:color w:val="000000"/>
          <w:sz w:val="24"/>
          <w:szCs w:val="24"/>
        </w:rPr>
        <w:t>запросе</w:t>
      </w:r>
      <w:r w:rsidR="00A9164E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A9164E">
        <w:rPr>
          <w:b/>
          <w:color w:val="000000"/>
          <w:sz w:val="24"/>
          <w:szCs w:val="24"/>
        </w:rPr>
        <w:t xml:space="preserve">в электронной форме </w:t>
      </w:r>
      <w:r w:rsidR="00A9164E" w:rsidRPr="00CD60DD">
        <w:rPr>
          <w:b/>
          <w:color w:val="000000"/>
          <w:sz w:val="24"/>
          <w:szCs w:val="24"/>
        </w:rPr>
        <w:t xml:space="preserve">на право заключения договора </w:t>
      </w:r>
      <w:r w:rsidR="00A76160" w:rsidRPr="00CD60DD">
        <w:rPr>
          <w:b/>
          <w:color w:val="000000"/>
          <w:sz w:val="24"/>
          <w:szCs w:val="24"/>
        </w:rPr>
        <w:t xml:space="preserve">на </w:t>
      </w:r>
      <w:r w:rsidR="00A76160" w:rsidRPr="001F0EE4">
        <w:rPr>
          <w:b/>
          <w:color w:val="000000"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568CA63" w14:textId="77777777" w:rsidR="00A9164E" w:rsidRPr="001F3ECF" w:rsidRDefault="00A9164E" w:rsidP="00A9164E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6"/>
        <w:gridCol w:w="4745"/>
      </w:tblGrid>
      <w:tr w:rsidR="00A9164E" w:rsidRPr="001F3ECF" w14:paraId="22B408BC" w14:textId="77777777" w:rsidTr="00A34618">
        <w:tc>
          <w:tcPr>
            <w:tcW w:w="5040" w:type="dxa"/>
          </w:tcPr>
          <w:p w14:paraId="6028FF38" w14:textId="77777777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FD3FD95" w14:textId="30D59281" w:rsidR="00A9164E" w:rsidRPr="001F3ECF" w:rsidRDefault="00A9164E" w:rsidP="00AE17D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1F7F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BFD256" w14:textId="77777777" w:rsidR="00A9164E" w:rsidRPr="001F3ECF" w:rsidRDefault="00A9164E" w:rsidP="00A9164E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F5165E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E7FE" w14:textId="77777777" w:rsidR="00A9164E" w:rsidRPr="001F3ECF" w:rsidRDefault="00A9164E" w:rsidP="00A916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A3BDEEE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1A45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07953" w14:textId="6945FA00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A76160">
        <w:rPr>
          <w:rFonts w:ascii="Times New Roman" w:hAnsi="Times New Roman" w:cs="Times New Roman"/>
          <w:sz w:val="24"/>
          <w:szCs w:val="24"/>
        </w:rPr>
        <w:t>Сбербанк-АСТ и сайте Заказчика:</w:t>
      </w:r>
      <w:r w:rsidR="00A76160" w:rsidRPr="00010274">
        <w:t xml:space="preserve"> </w:t>
      </w:r>
      <w:hyperlink r:id="rId7" w:history="1">
        <w:r w:rsidR="00A76160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31A81" w14:textId="77777777" w:rsidR="00AE17DD" w:rsidRDefault="00AE17DD" w:rsidP="00AE17DD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подачи заявок: 06 марта 2024г.;</w:t>
      </w:r>
    </w:p>
    <w:p w14:paraId="6C5A2BB6" w14:textId="140C8A3A" w:rsidR="00A9164E" w:rsidRPr="001F3ECF" w:rsidRDefault="00AE17DD" w:rsidP="00AE17DD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14 марта 2024г., 14-00</w:t>
      </w:r>
      <w:r w:rsidR="00A9164E">
        <w:rPr>
          <w:rFonts w:ascii="Times New Roman" w:hAnsi="Times New Roman" w:cs="Times New Roman"/>
          <w:sz w:val="24"/>
          <w:szCs w:val="24"/>
        </w:rPr>
        <w:t>.</w:t>
      </w:r>
    </w:p>
    <w:p w14:paraId="5A4BC998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81BC63" w14:textId="38A6DDF2" w:rsidR="00A9164E" w:rsidRPr="001E19F8" w:rsidRDefault="00A9164E" w:rsidP="00A9164E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76160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A76160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CD60DD">
        <w:rPr>
          <w:rFonts w:ascii="Times New Roman" w:hAnsi="Times New Roman" w:cs="Times New Roman"/>
          <w:sz w:val="24"/>
          <w:szCs w:val="24"/>
        </w:rPr>
        <w:t>.</w:t>
      </w:r>
    </w:p>
    <w:p w14:paraId="1424F896" w14:textId="77777777" w:rsidR="00A9164E" w:rsidRPr="001E19F8" w:rsidRDefault="00A9164E" w:rsidP="00A9164E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38E51" w14:textId="6942B467" w:rsidR="00A9164E" w:rsidRDefault="00A9164E" w:rsidP="00F84B9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7DB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837DB8"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FA71AE" w14:textId="77777777" w:rsidR="00837DB8" w:rsidRPr="00837DB8" w:rsidRDefault="00837DB8" w:rsidP="00837DB8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845285" w14:textId="1F4F8AF4" w:rsidR="00A76160" w:rsidRPr="00CD60DD" w:rsidRDefault="00A9164E" w:rsidP="0040447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</w:t>
      </w:r>
      <w:r w:rsidR="00A76160">
        <w:rPr>
          <w:rFonts w:ascii="Times New Roman" w:hAnsi="Times New Roman" w:cs="Times New Roman"/>
          <w:b/>
          <w:sz w:val="24"/>
          <w:szCs w:val="24"/>
        </w:rPr>
        <w:t>сумма договора</w:t>
      </w:r>
      <w:r w:rsidR="00A7616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A7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160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76160" w:rsidRPr="00CD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7DD" w:rsidRPr="00EC66CE">
        <w:rPr>
          <w:rFonts w:ascii="Times New Roman" w:eastAsia="Times New Roman" w:hAnsi="Times New Roman" w:cs="Times New Roman"/>
          <w:sz w:val="24"/>
          <w:szCs w:val="24"/>
        </w:rPr>
        <w:t>3916000,00 (Три миллиона девятьсот шестнадцать тысяч) руб., 00 коп. В качестве начальной максимальной цены установлена сумма единичных расценок за единицу услуг. Сумма единичных расценок составляет 60854,88 (Шестьдесят тысяч восемьсот пятьдесят четыре) рубля, 88 коп</w:t>
      </w:r>
      <w:r w:rsidR="00A76160" w:rsidRPr="005B1505">
        <w:rPr>
          <w:rFonts w:ascii="Times New Roman" w:hAnsi="Times New Roman"/>
          <w:sz w:val="24"/>
          <w:szCs w:val="24"/>
        </w:rPr>
        <w:t>.</w:t>
      </w:r>
    </w:p>
    <w:p w14:paraId="07919704" w14:textId="675EA556" w:rsidR="00A9164E" w:rsidRPr="00CD60DD" w:rsidRDefault="00A76160" w:rsidP="00404470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D60DD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</w:t>
      </w:r>
      <w:r w:rsidR="00A9164E"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B1DBC" w14:textId="77777777" w:rsidR="00A9164E" w:rsidRPr="008D4070" w:rsidRDefault="00A9164E" w:rsidP="00A916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D90B8B8" w14:textId="77777777" w:rsidR="00A9164E" w:rsidRPr="00F96AA6" w:rsidRDefault="00A9164E" w:rsidP="00A9164E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40B5BC3" w14:textId="14D3CB7D" w:rsidR="00A9164E" w:rsidRPr="00F96AA6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кабинет договорного </w:t>
      </w:r>
      <w:r w:rsidR="00A76160">
        <w:rPr>
          <w:rFonts w:ascii="Times New Roman" w:hAnsi="Times New Roman" w:cs="Times New Roman"/>
          <w:sz w:val="24"/>
          <w:szCs w:val="24"/>
        </w:rPr>
        <w:t>отдела,</w:t>
      </w:r>
      <w:r w:rsidR="00404470">
        <w:rPr>
          <w:rFonts w:ascii="Times New Roman" w:hAnsi="Times New Roman" w:cs="Times New Roman"/>
          <w:sz w:val="24"/>
          <w:szCs w:val="24"/>
        </w:rPr>
        <w:t xml:space="preserve"> </w:t>
      </w:r>
      <w:r w:rsidR="00AE17D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7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E1F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E3903">
        <w:t xml:space="preserve"> 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A76160">
        <w:rPr>
          <w:rFonts w:ascii="Times New Roman" w:hAnsi="Times New Roman" w:cs="Times New Roman"/>
          <w:sz w:val="24"/>
          <w:szCs w:val="24"/>
        </w:rPr>
        <w:t>Сбербанк-АСТ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6160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A76160">
        <w:rPr>
          <w:rFonts w:ascii="Times New Roman" w:hAnsi="Times New Roman" w:cs="Times New Roman"/>
          <w:sz w:val="24"/>
          <w:szCs w:val="24"/>
        </w:rPr>
        <w:t>.</w:t>
      </w:r>
    </w:p>
    <w:p w14:paraId="32CC177D" w14:textId="3EA8805D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AE17DD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AE17DD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E17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AADF378" w14:textId="5FF76AEA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76160">
        <w:rPr>
          <w:rFonts w:ascii="Times New Roman" w:hAnsi="Times New Roman" w:cs="Times New Roman"/>
          <w:sz w:val="24"/>
          <w:szCs w:val="24"/>
        </w:rPr>
        <w:t>закупке был</w:t>
      </w:r>
      <w:r w:rsidR="004044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44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DD">
        <w:rPr>
          <w:rFonts w:ascii="Times New Roman" w:hAnsi="Times New Roman" w:cs="Times New Roman"/>
          <w:sz w:val="24"/>
          <w:szCs w:val="24"/>
        </w:rPr>
        <w:t>2</w:t>
      </w:r>
      <w:r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AE17DD">
        <w:rPr>
          <w:rFonts w:ascii="Times New Roman" w:hAnsi="Times New Roman" w:cs="Times New Roman"/>
          <w:sz w:val="24"/>
          <w:szCs w:val="24"/>
        </w:rPr>
        <w:t>Две</w:t>
      </w:r>
      <w:r w:rsidR="00A76160" w:rsidRPr="007D3D1A">
        <w:rPr>
          <w:rFonts w:ascii="Times New Roman" w:hAnsi="Times New Roman" w:cs="Times New Roman"/>
          <w:sz w:val="24"/>
          <w:szCs w:val="24"/>
        </w:rPr>
        <w:t>)</w:t>
      </w:r>
      <w:r w:rsidRPr="007D3D1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04470">
        <w:rPr>
          <w:rFonts w:ascii="Times New Roman" w:hAnsi="Times New Roman" w:cs="Times New Roman"/>
          <w:sz w:val="24"/>
          <w:szCs w:val="24"/>
        </w:rPr>
        <w:t>и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5E62335C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7C041D" w14:textId="77777777" w:rsidR="00F60844" w:rsidRDefault="00B479FC" w:rsidP="00F313D1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F60844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3D3C1" w14:textId="7D39E00B" w:rsidR="00DB7214" w:rsidRPr="00F60844" w:rsidRDefault="00DB7214" w:rsidP="00F6084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F60844">
        <w:rPr>
          <w:rFonts w:ascii="Times New Roman" w:hAnsi="Times New Roman" w:cs="Times New Roman"/>
          <w:sz w:val="24"/>
          <w:szCs w:val="24"/>
        </w:rPr>
        <w:t>101000, г. Москва, ул. Мясницкая, д.13, стр.18</w:t>
      </w:r>
      <w:r w:rsid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с </w:t>
      </w:r>
      <w:r w:rsidR="00550368" w:rsidRPr="00E76534">
        <w:rPr>
          <w:rFonts w:ascii="Times New Roman" w:hAnsi="Times New Roman" w:cs="Times New Roman"/>
          <w:sz w:val="24"/>
          <w:szCs w:val="24"/>
        </w:rPr>
        <w:t>1</w:t>
      </w:r>
      <w:r w:rsidR="00E76534" w:rsidRPr="00E76534">
        <w:rPr>
          <w:rFonts w:ascii="Times New Roman" w:hAnsi="Times New Roman" w:cs="Times New Roman"/>
          <w:sz w:val="24"/>
          <w:szCs w:val="24"/>
        </w:rPr>
        <w:t>2-00</w:t>
      </w:r>
      <w:r w:rsidR="00A76160" w:rsidRPr="00E76534">
        <w:rPr>
          <w:rFonts w:ascii="Times New Roman" w:hAnsi="Times New Roman" w:cs="Times New Roman"/>
          <w:sz w:val="24"/>
          <w:szCs w:val="24"/>
        </w:rPr>
        <w:t xml:space="preserve"> до</w:t>
      </w:r>
      <w:r w:rsidR="00A9164E" w:rsidRPr="00E76534">
        <w:rPr>
          <w:rFonts w:ascii="Times New Roman" w:hAnsi="Times New Roman" w:cs="Times New Roman"/>
          <w:sz w:val="24"/>
          <w:szCs w:val="24"/>
        </w:rPr>
        <w:t xml:space="preserve"> 1</w:t>
      </w:r>
      <w:r w:rsidR="00E76534" w:rsidRPr="00E76534">
        <w:rPr>
          <w:rFonts w:ascii="Times New Roman" w:hAnsi="Times New Roman" w:cs="Times New Roman"/>
          <w:sz w:val="24"/>
          <w:szCs w:val="24"/>
        </w:rPr>
        <w:t>5</w:t>
      </w:r>
      <w:r w:rsidR="003E6C87" w:rsidRPr="00E76534">
        <w:rPr>
          <w:rFonts w:ascii="Times New Roman" w:hAnsi="Times New Roman" w:cs="Times New Roman"/>
          <w:sz w:val="24"/>
          <w:szCs w:val="24"/>
        </w:rPr>
        <w:t>-</w:t>
      </w:r>
      <w:r w:rsidR="00E76534">
        <w:rPr>
          <w:rFonts w:ascii="Times New Roman" w:hAnsi="Times New Roman" w:cs="Times New Roman"/>
          <w:sz w:val="24"/>
          <w:szCs w:val="24"/>
        </w:rPr>
        <w:t>00</w:t>
      </w:r>
      <w:r w:rsidR="00A9164E" w:rsidRPr="00F60844">
        <w:rPr>
          <w:rFonts w:ascii="Times New Roman" w:hAnsi="Times New Roman" w:cs="Times New Roman"/>
          <w:sz w:val="24"/>
          <w:szCs w:val="24"/>
        </w:rPr>
        <w:t>,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AE17DD">
        <w:rPr>
          <w:rFonts w:ascii="Times New Roman" w:hAnsi="Times New Roman" w:cs="Times New Roman"/>
          <w:sz w:val="24"/>
          <w:szCs w:val="24"/>
        </w:rPr>
        <w:t>15</w:t>
      </w:r>
      <w:r w:rsidR="0074416F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EE1F7F">
        <w:rPr>
          <w:rFonts w:ascii="Times New Roman" w:hAnsi="Times New Roman" w:cs="Times New Roman"/>
          <w:sz w:val="24"/>
          <w:szCs w:val="24"/>
        </w:rPr>
        <w:t>марта</w:t>
      </w:r>
      <w:r w:rsidRPr="00F60844">
        <w:rPr>
          <w:rFonts w:ascii="Times New Roman" w:hAnsi="Times New Roman" w:cs="Times New Roman"/>
          <w:sz w:val="24"/>
          <w:szCs w:val="24"/>
        </w:rPr>
        <w:t xml:space="preserve"> 202</w:t>
      </w:r>
      <w:r w:rsidR="00EE1F7F">
        <w:rPr>
          <w:rFonts w:ascii="Times New Roman" w:hAnsi="Times New Roman" w:cs="Times New Roman"/>
          <w:sz w:val="24"/>
          <w:szCs w:val="24"/>
        </w:rPr>
        <w:t>4</w:t>
      </w:r>
      <w:r w:rsidRPr="00F60844">
        <w:rPr>
          <w:rFonts w:ascii="Times New Roman" w:hAnsi="Times New Roman" w:cs="Times New Roman"/>
          <w:sz w:val="24"/>
          <w:szCs w:val="24"/>
        </w:rPr>
        <w:t>г.</w:t>
      </w:r>
      <w:r w:rsidR="003E6C87" w:rsidRPr="00F60844">
        <w:rPr>
          <w:rFonts w:ascii="Times New Roman" w:hAnsi="Times New Roman" w:cs="Times New Roman"/>
          <w:sz w:val="24"/>
          <w:szCs w:val="24"/>
        </w:rPr>
        <w:t>, переговорная «</w:t>
      </w:r>
      <w:r w:rsidR="0074416F" w:rsidRPr="00F60844">
        <w:rPr>
          <w:rFonts w:ascii="Times New Roman" w:hAnsi="Times New Roman" w:cs="Times New Roman"/>
          <w:sz w:val="24"/>
          <w:szCs w:val="24"/>
        </w:rPr>
        <w:t>Ласточки»</w:t>
      </w:r>
      <w:r w:rsidR="003E6C87" w:rsidRPr="00F60844">
        <w:rPr>
          <w:rFonts w:ascii="Times New Roman" w:hAnsi="Times New Roman" w:cs="Times New Roman"/>
          <w:sz w:val="24"/>
          <w:szCs w:val="24"/>
        </w:rPr>
        <w:t>, платформа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F6084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F60844">
        <w:rPr>
          <w:rFonts w:ascii="Times New Roman" w:hAnsi="Times New Roman" w:cs="Times New Roman"/>
          <w:sz w:val="24"/>
          <w:szCs w:val="24"/>
        </w:rPr>
        <w:t>.</w:t>
      </w: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60D24192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A76160" w:rsidRPr="0032513D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2FE63ECD" w14:textId="3684B774" w:rsidR="004A1BCD" w:rsidRDefault="00D813E4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4A1BCD">
        <w:rPr>
          <w:sz w:val="24"/>
          <w:szCs w:val="24"/>
        </w:rPr>
        <w:t>;</w:t>
      </w:r>
    </w:p>
    <w:p w14:paraId="0A3CC94B" w14:textId="2E6BEC6D" w:rsidR="00E76534" w:rsidRPr="009F26FB" w:rsidRDefault="00E76534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 w:rsidRPr="009F26FB">
        <w:rPr>
          <w:sz w:val="24"/>
          <w:szCs w:val="24"/>
        </w:rPr>
        <w:t>Алимбеков С</w:t>
      </w:r>
      <w:r w:rsidR="009F26FB" w:rsidRPr="009F26FB">
        <w:rPr>
          <w:sz w:val="24"/>
          <w:szCs w:val="24"/>
        </w:rPr>
        <w:t xml:space="preserve">ергей </w:t>
      </w:r>
      <w:r w:rsidRPr="009F26FB">
        <w:rPr>
          <w:sz w:val="24"/>
          <w:szCs w:val="24"/>
        </w:rPr>
        <w:t>С</w:t>
      </w:r>
      <w:r w:rsidR="009F26FB" w:rsidRPr="009F26FB">
        <w:rPr>
          <w:sz w:val="24"/>
          <w:szCs w:val="24"/>
        </w:rPr>
        <w:t>аидович</w:t>
      </w:r>
      <w:r w:rsidRPr="009F26FB">
        <w:rPr>
          <w:sz w:val="24"/>
          <w:szCs w:val="24"/>
        </w:rPr>
        <w:t>;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0861B705" w:rsidR="00B479FC" w:rsidRDefault="00A76160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296A509D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5E243E">
        <w:rPr>
          <w:sz w:val="24"/>
          <w:szCs w:val="24"/>
        </w:rPr>
        <w:t>шесть</w:t>
      </w:r>
      <w:r w:rsidR="00A76160">
        <w:rPr>
          <w:sz w:val="24"/>
          <w:szCs w:val="24"/>
        </w:rPr>
        <w:t xml:space="preserve"> </w:t>
      </w:r>
      <w:r w:rsidR="00A76160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28826D6" w:rsidR="004B69E3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Внутренний эксперт: Низаветина С.Ф.</w:t>
      </w:r>
    </w:p>
    <w:p w14:paraId="740D5DDC" w14:textId="5A0F3E46" w:rsidR="00B706DC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Заместителем директора по безопасности представлено заключение</w:t>
      </w:r>
      <w:r w:rsidR="00094D4B">
        <w:rPr>
          <w:rStyle w:val="a4"/>
          <w:b w:val="0"/>
          <w:bCs w:val="0"/>
          <w:i w:val="0"/>
          <w:color w:val="auto"/>
          <w:sz w:val="24"/>
          <w:szCs w:val="24"/>
        </w:rPr>
        <w:t xml:space="preserve"> по заявкам участников</w:t>
      </w: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252"/>
        <w:gridCol w:w="2642"/>
      </w:tblGrid>
      <w:tr w:rsidR="00474748" w14:paraId="504BD3BB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FAB452A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8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ECDA0CF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A0F7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74748" w14:paraId="3ACBF4EF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01E11236" w:rsidR="00474748" w:rsidRPr="00E63652" w:rsidRDefault="00AE17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Э-6688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42C69203" w:rsidR="00C71890" w:rsidRPr="00AE17DD" w:rsidRDefault="00AE17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D">
              <w:rPr>
                <w:rFonts w:ascii="Times New Roman" w:hAnsi="Times New Roman" w:cs="Times New Roman"/>
                <w:sz w:val="24"/>
                <w:szCs w:val="24"/>
              </w:rPr>
              <w:t>ООО «ЛУВР ЭЛЕГАНС» ИНН 7726636536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B356" w14:textId="77777777" w:rsidR="00AE17DD" w:rsidRPr="001D0D14" w:rsidRDefault="00AE17DD" w:rsidP="00AE17D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</w:t>
            </w:r>
            <w:proofErr w:type="spellStart"/>
            <w:r w:rsidRPr="001D0D14">
              <w:rPr>
                <w:rFonts w:ascii="Times New Roman" w:hAnsi="Times New Roman" w:cs="Times New Roman"/>
                <w:sz w:val="24"/>
                <w:szCs w:val="24"/>
              </w:rPr>
              <w:t>Переведеновский</w:t>
            </w:r>
            <w:proofErr w:type="spellEnd"/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пер., д. 18, стр. 3, пом. 1, этаж 1</w:t>
            </w:r>
          </w:p>
          <w:p w14:paraId="078E9DCB" w14:textId="6904A608" w:rsidR="00474748" w:rsidRPr="001D0D14" w:rsidRDefault="00AE17DD" w:rsidP="00AE17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</w:t>
            </w:r>
            <w:proofErr w:type="spellStart"/>
            <w:r w:rsidRPr="001D0D14">
              <w:rPr>
                <w:rFonts w:ascii="Times New Roman" w:hAnsi="Times New Roman" w:cs="Times New Roman"/>
                <w:sz w:val="24"/>
                <w:szCs w:val="24"/>
              </w:rPr>
              <w:t>Переведеновский</w:t>
            </w:r>
            <w:proofErr w:type="spellEnd"/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пер., д. 18, стр. 3, пом. 1, этаж 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3B0E" w14:textId="4D9AB547" w:rsidR="0048128A" w:rsidRDefault="00F17099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50 694,5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тысяч шестьсот девяносто четыре) руб., 5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  <w:r w:rsidR="0048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81EA3" w14:textId="56C6FD8F" w:rsidR="00474748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9435E0" w14:paraId="70D2F10D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CC0" w14:textId="4362E70A" w:rsidR="009435E0" w:rsidRDefault="00D0793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3A">
              <w:rPr>
                <w:rFonts w:ascii="Times New Roman" w:hAnsi="Times New Roman" w:cs="Times New Roman"/>
                <w:sz w:val="24"/>
                <w:szCs w:val="24"/>
              </w:rPr>
              <w:t>Э-1218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270" w14:textId="77777777" w:rsidR="009435E0" w:rsidRDefault="009435E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«ВИЛЛАДЖ ФЭМИЛИ»</w:t>
            </w:r>
          </w:p>
          <w:p w14:paraId="47624E9F" w14:textId="0917E567" w:rsidR="00C939BD" w:rsidRDefault="00C939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9731007978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321" w14:textId="52E679AF" w:rsidR="009435E0" w:rsidRPr="001D0D14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>123458, Р</w:t>
            </w:r>
            <w:r w:rsidR="00D318FF" w:rsidRPr="001D0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A1D" w:rsidRPr="001D0D1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7A1D" w:rsidRPr="001D0D14">
              <w:rPr>
                <w:rFonts w:ascii="Times New Roman" w:hAnsi="Times New Roman" w:cs="Times New Roman"/>
                <w:sz w:val="24"/>
                <w:szCs w:val="24"/>
              </w:rPr>
              <w:t>ул. Твардовского, д.8, пом.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307A1D" w:rsidRPr="001D0D1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1D0D14">
              <w:rPr>
                <w:rFonts w:ascii="Times New Roman" w:hAnsi="Times New Roman" w:cs="Times New Roman"/>
                <w:sz w:val="24"/>
                <w:szCs w:val="24"/>
              </w:rPr>
              <w:t xml:space="preserve"> 43 Э 1</w:t>
            </w:r>
          </w:p>
          <w:p w14:paraId="216F00AE" w14:textId="6ED72063" w:rsidR="009435E0" w:rsidRPr="001D0D14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4297" w14:textId="77777777" w:rsidR="00AE17DD" w:rsidRDefault="00AE17DD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60 318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 тысяч триста восемнадцать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) руб., 00 коп.</w:t>
            </w:r>
          </w:p>
          <w:p w14:paraId="3A79E1A9" w14:textId="4B86907E" w:rsidR="0048128A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3F43164E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0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C380EB8" w14:textId="77777777" w:rsidR="00D030A5" w:rsidRDefault="00D030A5" w:rsidP="00D030A5">
      <w:pPr>
        <w:pStyle w:val="ConsPlusNormal"/>
        <w:widowControl/>
        <w:tabs>
          <w:tab w:val="left" w:pos="284"/>
          <w:tab w:val="left" w:pos="1134"/>
        </w:tabs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331E0CBF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117074"/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AE17DD" w:rsidRPr="00AE17DD">
        <w:rPr>
          <w:rFonts w:ascii="Times New Roman" w:hAnsi="Times New Roman" w:cs="Times New Roman"/>
          <w:sz w:val="24"/>
          <w:szCs w:val="24"/>
        </w:rPr>
        <w:t>ООО «ЛУВР ЭЛЕГАНС» ИНН 7726636536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301B3">
        <w:rPr>
          <w:rFonts w:ascii="Times New Roman" w:hAnsi="Times New Roman" w:cs="Times New Roman"/>
          <w:sz w:val="24"/>
          <w:szCs w:val="24"/>
        </w:rPr>
        <w:t>не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</w:t>
      </w:r>
      <w:r w:rsidR="00FD250F">
        <w:rPr>
          <w:rFonts w:ascii="Times New Roman" w:hAnsi="Times New Roman" w:cs="Times New Roman"/>
          <w:sz w:val="24"/>
          <w:szCs w:val="24"/>
        </w:rPr>
        <w:t>Документации (</w:t>
      </w:r>
      <w:r w:rsidR="00474748">
        <w:rPr>
          <w:rFonts w:ascii="Times New Roman" w:hAnsi="Times New Roman" w:cs="Times New Roman"/>
          <w:sz w:val="24"/>
          <w:szCs w:val="24"/>
        </w:rPr>
        <w:t>Извещения</w:t>
      </w:r>
      <w:r w:rsidR="00FD250F">
        <w:rPr>
          <w:rFonts w:ascii="Times New Roman" w:hAnsi="Times New Roman" w:cs="Times New Roman"/>
          <w:sz w:val="24"/>
          <w:szCs w:val="24"/>
        </w:rPr>
        <w:t>)</w:t>
      </w:r>
      <w:r w:rsidR="00F301B3">
        <w:rPr>
          <w:rFonts w:ascii="Times New Roman" w:hAnsi="Times New Roman" w:cs="Times New Roman"/>
          <w:sz w:val="24"/>
          <w:szCs w:val="24"/>
        </w:rPr>
        <w:t>, в допуске к участию отказать</w:t>
      </w:r>
      <w:r w:rsidR="00474748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45C3BE7F" w14:textId="77777777" w:rsidR="00FE1368" w:rsidRPr="002367CF" w:rsidRDefault="00FE136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074"/>
        <w:gridCol w:w="2204"/>
        <w:gridCol w:w="2694"/>
        <w:gridCol w:w="1990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32D99D8C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AE17D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4EE2AD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AE17DD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A76160" w14:paraId="325A8559" w14:textId="77777777" w:rsidTr="00445C7E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7CBBE" w14:textId="209C95B1" w:rsidR="00A76160" w:rsidRPr="00F426DD" w:rsidRDefault="00EC0F3B" w:rsidP="00A76160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3B">
              <w:rPr>
                <w:rFonts w:ascii="Times New Roman" w:hAnsi="Times New Roman" w:cs="Times New Roman"/>
                <w:sz w:val="24"/>
                <w:szCs w:val="24"/>
              </w:rPr>
              <w:t>Э-6688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005B9" w14:textId="64B2D036" w:rsidR="00A76160" w:rsidRPr="00F426DD" w:rsidRDefault="00A76160" w:rsidP="00AE17DD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Общество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ченной ответственностью 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7DD">
              <w:rPr>
                <w:rFonts w:ascii="Times New Roman" w:hAnsi="Times New Roman" w:cs="Times New Roman"/>
                <w:sz w:val="24"/>
                <w:szCs w:val="24"/>
              </w:rPr>
              <w:t>ЛУВР ЭЛЕГАНС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1E8" w14:textId="2AA3964D" w:rsidR="00A76160" w:rsidRDefault="00D813E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A1B" w14:textId="0A7CEA3A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C12" w14:textId="1802000C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10066B" w14:paraId="6132145D" w14:textId="77777777" w:rsidTr="00445C7E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A32CD" w14:textId="77777777" w:rsidR="0010066B" w:rsidRDefault="0010066B" w:rsidP="00A76160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BCF45" w14:textId="77777777" w:rsidR="0010066B" w:rsidRPr="00F426DD" w:rsidRDefault="0010066B" w:rsidP="00AE17DD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66D" w14:textId="77777777" w:rsidR="0010066B" w:rsidRPr="0010066B" w:rsidRDefault="0010066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B"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  <w:p w14:paraId="066B5A05" w14:textId="4C400277" w:rsidR="0010066B" w:rsidRPr="0010066B" w:rsidRDefault="0010066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E06" w14:textId="43794F89" w:rsidR="0010066B" w:rsidRPr="0010066B" w:rsidRDefault="0010066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6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C76" w14:textId="55EF3B94" w:rsidR="0010066B" w:rsidRPr="0010066B" w:rsidRDefault="0010066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0B5B1B4B" w14:textId="77777777" w:rsidTr="00445C7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024A37D0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747D50A9" w:rsidR="00A76160" w:rsidRDefault="00A76160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A76160" w:rsidRPr="002367CF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2C637A34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0E5BF51B" w:rsidR="00A76160" w:rsidRPr="003E2681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34B868AD" w14:textId="77777777" w:rsidTr="00445C7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A76160" w:rsidRPr="002367CF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4E30EF07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6AE2792B" w:rsidR="00A76160" w:rsidRPr="003E2681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0C0428B0" w14:textId="77777777" w:rsidTr="00445C7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A76160" w:rsidRPr="002367CF" w:rsidRDefault="00A7616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6510400B" w:rsidR="00A76160" w:rsidRDefault="00AE17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6F3B7D8F" w:rsidR="00A76160" w:rsidRPr="003E2681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1E4E1273" w14:textId="77777777" w:rsidTr="00F301B3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A76160" w:rsidRDefault="00A7616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0A9F4A13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61E94CE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301B3" w14:paraId="00C2133D" w14:textId="77777777" w:rsidTr="000711E9">
        <w:trPr>
          <w:trHeight w:val="2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B28" w14:textId="77777777" w:rsidR="00F301B3" w:rsidRDefault="00F301B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56D7" w14:textId="32EC8B5D" w:rsidR="00F301B3" w:rsidRDefault="00F301B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E81" w14:textId="06DD6642" w:rsidR="00562076" w:rsidRPr="00024F13" w:rsidRDefault="00562076" w:rsidP="00BE498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пп.3 п. 1.3.1 ст. 1 Документации, </w:t>
            </w:r>
            <w:proofErr w:type="spellStart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. «с» п. 15 ст. 18, </w:t>
            </w:r>
            <w:proofErr w:type="spellStart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135A" w:rsidRPr="0002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 ст. 25 Положения о закупках, </w:t>
            </w:r>
            <w:r w:rsidR="00084A0B" w:rsidRPr="00024F13">
              <w:rPr>
                <w:rFonts w:ascii="Times New Roman" w:hAnsi="Times New Roman" w:cs="Times New Roman"/>
                <w:sz w:val="24"/>
                <w:szCs w:val="24"/>
              </w:rPr>
              <w:t>заявка участника подлежит отклонению в том числе в случае</w:t>
            </w:r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084A0B" w:rsidRPr="00024F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 в  заявк</w:t>
            </w:r>
            <w:r w:rsidR="00084A0B" w:rsidRPr="00024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 цене договора, превышающего начальную (максимальную) цену договора (цену лота), начальную (максимальную) цену единицы товара, сумму единичных расценок,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работы.</w:t>
            </w:r>
          </w:p>
          <w:p w14:paraId="21EA5A52" w14:textId="584BF468" w:rsidR="0077135A" w:rsidRPr="008E2E42" w:rsidRDefault="005C67AD" w:rsidP="008E2E42">
            <w:pPr>
              <w:spacing w:after="0" w:line="240" w:lineRule="auto"/>
              <w:ind w:right="113" w:firstLine="537"/>
              <w:jc w:val="both"/>
              <w:rPr>
                <w:rFonts w:cs="Times New Roman"/>
                <w:sz w:val="24"/>
                <w:szCs w:val="24"/>
              </w:rPr>
            </w:pPr>
            <w:r w:rsidRPr="008E2E42">
              <w:rPr>
                <w:rFonts w:cs="Times New Roman"/>
                <w:sz w:val="24"/>
                <w:szCs w:val="24"/>
              </w:rPr>
              <w:t>1.</w:t>
            </w:r>
            <w:r w:rsidR="0077135A" w:rsidRPr="008E2E42">
              <w:rPr>
                <w:rFonts w:cs="Times New Roman"/>
                <w:sz w:val="24"/>
                <w:szCs w:val="24"/>
              </w:rPr>
              <w:t xml:space="preserve">Пунктом 8.6 Приложения №1 к Документации «Информационная карта» установлено требование: </w:t>
            </w:r>
            <w:r w:rsidR="00024F13" w:rsidRPr="008E2E42">
              <w:rPr>
                <w:rFonts w:cs="Times New Roman"/>
                <w:sz w:val="24"/>
                <w:szCs w:val="24"/>
              </w:rPr>
              <w:t>«</w:t>
            </w:r>
            <w:r w:rsidR="0077135A" w:rsidRPr="008E2E42">
              <w:rPr>
                <w:rFonts w:cs="Times New Roman"/>
                <w:sz w:val="24"/>
                <w:szCs w:val="24"/>
              </w:rPr>
              <w:t>Цены за единицу работ/услуг, а также сумма единичных расценок не могут превышать установленных документацией значений</w:t>
            </w:r>
            <w:r w:rsidR="00024F13" w:rsidRPr="008E2E42">
              <w:rPr>
                <w:rFonts w:cs="Times New Roman"/>
                <w:sz w:val="24"/>
                <w:szCs w:val="24"/>
              </w:rPr>
              <w:t>»</w:t>
            </w:r>
            <w:r w:rsidR="0077135A" w:rsidRPr="008E2E42">
              <w:rPr>
                <w:rFonts w:cs="Times New Roman"/>
                <w:sz w:val="24"/>
                <w:szCs w:val="24"/>
              </w:rPr>
              <w:t>.</w:t>
            </w:r>
          </w:p>
          <w:p w14:paraId="2400BB2A" w14:textId="6A7A7038" w:rsidR="001969A6" w:rsidRPr="008E2E42" w:rsidRDefault="00C87EBF" w:rsidP="00860238">
            <w:pPr>
              <w:pStyle w:val="ConsPlusNormal"/>
              <w:widowControl/>
              <w:tabs>
                <w:tab w:val="left" w:pos="284"/>
                <w:tab w:val="left" w:pos="1134"/>
              </w:tabs>
              <w:spacing w:line="276" w:lineRule="auto"/>
              <w:ind w:firstLine="5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E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24F13"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ункт </w:t>
            </w:r>
            <w:r w:rsidR="005C67AD" w:rsidRPr="008E2E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 Формы 5 Заявки участника «Расчет цены» «Транспортные расходы с количеством участников мероприятия от 71 до 150 человек</w:t>
            </w:r>
            <w:r w:rsidR="00024F13" w:rsidRPr="008E2E4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 содержит </w:t>
            </w:r>
            <w:r w:rsidR="00024F13" w:rsidRPr="008E2E4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 в размере 11000 </w:t>
            </w:r>
            <w:r w:rsidR="00AB3A22"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(одиннадцать тысяч) </w:t>
            </w:r>
            <w:r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руб. Начальная цена за единицу составляет 9325 </w:t>
            </w:r>
            <w:r w:rsidR="00AB3A22"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(Девять тысяч триста двадцать пять) </w:t>
            </w:r>
            <w:r w:rsidRPr="008E2E42">
              <w:rPr>
                <w:rFonts w:ascii="Times New Roman" w:hAnsi="Times New Roman" w:cs="Times New Roman"/>
                <w:sz w:val="22"/>
                <w:szCs w:val="22"/>
              </w:rPr>
              <w:t>руб. Ценовое предложение превышает установленное документацией значение.</w:t>
            </w:r>
            <w:r w:rsidR="005C67AD"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 Допущена техническая </w:t>
            </w:r>
            <w:proofErr w:type="gramStart"/>
            <w:r w:rsidR="005C67AD" w:rsidRPr="008E2E42">
              <w:rPr>
                <w:rFonts w:ascii="Times New Roman" w:hAnsi="Times New Roman" w:cs="Times New Roman"/>
                <w:sz w:val="22"/>
                <w:szCs w:val="22"/>
              </w:rPr>
              <w:t>ошибка  в</w:t>
            </w:r>
            <w:proofErr w:type="gramEnd"/>
            <w:r w:rsidR="005C67AD" w:rsidRPr="008E2E42">
              <w:rPr>
                <w:rFonts w:ascii="Times New Roman" w:hAnsi="Times New Roman" w:cs="Times New Roman"/>
                <w:sz w:val="22"/>
                <w:szCs w:val="22"/>
              </w:rPr>
              <w:t xml:space="preserve"> строках с количеством участников мероприятий</w:t>
            </w:r>
            <w:r w:rsidR="00533AFF" w:rsidRPr="008E2E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6661" w:type="dxa"/>
              <w:tblLook w:val="04A0" w:firstRow="1" w:lastRow="0" w:firstColumn="1" w:lastColumn="0" w:noHBand="0" w:noVBand="1"/>
            </w:tblPr>
            <w:tblGrid>
              <w:gridCol w:w="417"/>
              <w:gridCol w:w="1743"/>
              <w:gridCol w:w="1019"/>
              <w:gridCol w:w="1102"/>
              <w:gridCol w:w="999"/>
              <w:gridCol w:w="1381"/>
            </w:tblGrid>
            <w:tr w:rsidR="00533AFF" w:rsidRPr="00533AFF" w14:paraId="1DFA897B" w14:textId="77777777" w:rsidTr="00533AFF">
              <w:trPr>
                <w:trHeight w:val="613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6F83AD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1B3A06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DB82B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DF281B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126F85" w14:textId="36C1E859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НМЦ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4D27BF" w14:textId="45916D3D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Предложение участника</w:t>
                  </w:r>
                </w:p>
              </w:tc>
            </w:tr>
            <w:tr w:rsidR="00533AFF" w:rsidRPr="00533AFF" w14:paraId="55E79DFD" w14:textId="77777777" w:rsidTr="00533AFF">
              <w:trPr>
                <w:trHeight w:val="1380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0A140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6FBF3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Транспортные расходы (</w:t>
                  </w:r>
                  <w:proofErr w:type="gramStart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мероприятие  с</w:t>
                  </w:r>
                  <w:proofErr w:type="gramEnd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обслуживанием)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C821B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день </w:t>
                  </w:r>
                  <w:proofErr w:type="gramStart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обслужи-</w:t>
                  </w:r>
                  <w:proofErr w:type="spellStart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вания</w:t>
                  </w:r>
                  <w:proofErr w:type="spellEnd"/>
                  <w:proofErr w:type="gramEnd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7FDB5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 21 до 70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CCF90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393BE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11000</w:t>
                  </w:r>
                </w:p>
              </w:tc>
            </w:tr>
            <w:tr w:rsidR="00533AFF" w:rsidRPr="00533AFF" w14:paraId="29065824" w14:textId="77777777" w:rsidTr="00533AFF">
              <w:trPr>
                <w:trHeight w:val="1380"/>
              </w:trPr>
              <w:tc>
                <w:tcPr>
                  <w:tcW w:w="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4D511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EC512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Транспортные расходы (</w:t>
                  </w:r>
                  <w:proofErr w:type="gramStart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мероприятие  с</w:t>
                  </w:r>
                  <w:proofErr w:type="gramEnd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обслуживанием)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AF97D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день </w:t>
                  </w:r>
                  <w:proofErr w:type="gramStart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обслужи-</w:t>
                  </w:r>
                  <w:proofErr w:type="spellStart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вания</w:t>
                  </w:r>
                  <w:proofErr w:type="spellEnd"/>
                  <w:proofErr w:type="gramEnd"/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201DC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 71 до 150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FE1968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9325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1855F" w14:textId="77777777" w:rsidR="00533AFF" w:rsidRPr="00533AFF" w:rsidRDefault="00533AFF" w:rsidP="0053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11000</w:t>
                  </w:r>
                </w:p>
              </w:tc>
            </w:tr>
          </w:tbl>
          <w:p w14:paraId="0E591BD3" w14:textId="74A75C6F" w:rsidR="00533AFF" w:rsidRDefault="00533AFF" w:rsidP="00860238">
            <w:pPr>
              <w:pStyle w:val="ConsPlusNormal"/>
              <w:widowControl/>
              <w:tabs>
                <w:tab w:val="left" w:pos="284"/>
                <w:tab w:val="left" w:pos="1134"/>
              </w:tabs>
              <w:spacing w:line="276" w:lineRule="auto"/>
              <w:ind w:firstLine="5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Верное значение:</w:t>
            </w:r>
          </w:p>
          <w:tbl>
            <w:tblPr>
              <w:tblW w:w="0" w:type="auto"/>
              <w:tblInd w:w="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886"/>
              <w:gridCol w:w="1241"/>
            </w:tblGrid>
            <w:tr w:rsidR="00533AFF" w14:paraId="2A5B9C2A" w14:textId="77777777" w:rsidTr="00533AFF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86AE6" w14:textId="77777777" w:rsidR="00533AFF" w:rsidRPr="00533AFF" w:rsidRDefault="00533AFF" w:rsidP="00533AF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Транспортные расходы (</w:t>
                  </w:r>
                  <w:proofErr w:type="gramStart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  с</w:t>
                  </w:r>
                  <w:proofErr w:type="gramEnd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обслуживанием)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39DF28" w14:textId="77777777" w:rsidR="00533AFF" w:rsidRPr="00533AFF" w:rsidRDefault="00533AFF" w:rsidP="00533AF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день обслуживания до 70 человек</w:t>
                  </w:r>
                </w:p>
                <w:p w14:paraId="2A32E710" w14:textId="77777777" w:rsidR="00533AFF" w:rsidRPr="00533AFF" w:rsidRDefault="00533AFF" w:rsidP="00533AF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Доставка/вывоз персонала, а также всего необходимого оборудования для оказания услуг питания, в </w:t>
                  </w:r>
                  <w:proofErr w:type="gramStart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т.ч.</w:t>
                  </w:r>
                  <w:proofErr w:type="gramEnd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мебели, посуды, продуктов питания и т.д.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D70901" w14:textId="77F70D0D" w:rsidR="00533AFF" w:rsidRPr="008D7CCC" w:rsidRDefault="00533AFF" w:rsidP="00533A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33AF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9325,00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17468" w14:textId="05390810" w:rsidR="00533AFF" w:rsidRPr="00533AFF" w:rsidRDefault="00533AFF" w:rsidP="00533AFF">
                  <w:pPr>
                    <w:spacing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3AFF" w14:paraId="6B8E3461" w14:textId="77777777" w:rsidTr="00533AFF">
              <w:trPr>
                <w:trHeight w:val="2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2BDB1" w14:textId="77777777" w:rsidR="00533AFF" w:rsidRPr="00533AFF" w:rsidRDefault="00533AFF" w:rsidP="00533AF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Транспортные расходы (</w:t>
                  </w:r>
                  <w:proofErr w:type="gramStart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  с</w:t>
                  </w:r>
                  <w:proofErr w:type="gramEnd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обслуживанием)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B3FF41" w14:textId="77777777" w:rsidR="00533AFF" w:rsidRPr="00533AFF" w:rsidRDefault="00533AFF" w:rsidP="00533AF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день обслуживания от 71 до 150 человек</w:t>
                  </w:r>
                </w:p>
                <w:p w14:paraId="4D540CD2" w14:textId="77777777" w:rsidR="00533AFF" w:rsidRPr="00533AFF" w:rsidRDefault="00533AFF" w:rsidP="00533AF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Доставка/вывоз персонала, а также всего необходимого оборудования для </w:t>
                  </w:r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оказания услуг питания, в </w:t>
                  </w:r>
                  <w:proofErr w:type="gramStart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т.ч.</w:t>
                  </w:r>
                  <w:proofErr w:type="gramEnd"/>
                  <w:r w:rsidRPr="00533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мебели, посуды, продуктов питания и т.д.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CB493" w14:textId="2FABA116" w:rsidR="00533AFF" w:rsidRPr="00533AFF" w:rsidRDefault="00533AFF" w:rsidP="00533A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3AF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21000,00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82E8A" w14:textId="34D021C0" w:rsidR="00533AFF" w:rsidRPr="00533AFF" w:rsidRDefault="00533AFF" w:rsidP="00533AFF">
                  <w:pPr>
                    <w:spacing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17B6E73" w14:textId="77777777" w:rsidR="00533AFF" w:rsidRPr="00860238" w:rsidRDefault="00533AFF" w:rsidP="00860238">
            <w:pPr>
              <w:pStyle w:val="ConsPlusNormal"/>
              <w:widowControl/>
              <w:tabs>
                <w:tab w:val="left" w:pos="284"/>
                <w:tab w:val="left" w:pos="1134"/>
              </w:tabs>
              <w:spacing w:line="276" w:lineRule="auto"/>
              <w:ind w:firstLine="5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97729" w14:textId="77777777" w:rsidR="005C67AD" w:rsidRPr="00860238" w:rsidRDefault="005C67AD" w:rsidP="00860238">
            <w:pPr>
              <w:pStyle w:val="ConsPlusNormal"/>
              <w:widowControl/>
              <w:tabs>
                <w:tab w:val="left" w:pos="284"/>
                <w:tab w:val="left" w:pos="1134"/>
              </w:tabs>
              <w:spacing w:line="276" w:lineRule="auto"/>
              <w:ind w:firstLine="5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238">
              <w:rPr>
                <w:rFonts w:ascii="Times New Roman" w:hAnsi="Times New Roman" w:cs="Times New Roman"/>
                <w:sz w:val="22"/>
                <w:szCs w:val="22"/>
              </w:rPr>
              <w:t>2. В форме 2 не указана сумма единичных расценок.</w:t>
            </w:r>
          </w:p>
          <w:p w14:paraId="21A37674" w14:textId="77777777" w:rsidR="00860238" w:rsidRPr="009F26FB" w:rsidRDefault="005C67AD" w:rsidP="00860238">
            <w:pPr>
              <w:tabs>
                <w:tab w:val="left" w:pos="1418"/>
              </w:tabs>
              <w:spacing w:after="0"/>
              <w:ind w:firstLine="537"/>
              <w:jc w:val="both"/>
            </w:pPr>
            <w:r w:rsidRPr="009F26FB">
              <w:rPr>
                <w:rFonts w:cs="Times New Roman"/>
              </w:rPr>
              <w:t>3.</w:t>
            </w:r>
            <w:r w:rsidR="00860238" w:rsidRPr="009F26FB">
              <w:rPr>
                <w:rFonts w:cs="Times New Roman"/>
              </w:rPr>
              <w:t xml:space="preserve"> В соответствии с п. </w:t>
            </w:r>
            <w:r w:rsidR="00860238" w:rsidRPr="009F26FB">
              <w:t>1.3</w:t>
            </w:r>
            <w:r w:rsidR="00860238" w:rsidRPr="009F26FB">
              <w:rPr>
                <w:b/>
              </w:rPr>
              <w:t>.</w:t>
            </w:r>
            <w:r w:rsidR="00860238" w:rsidRPr="009F26FB">
              <w:t>1. Документации о закупке основанием для отклонения заявки на участие в закупке является, в том числе, 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4C2D1146" w14:textId="1704090C" w:rsidR="00BE4986" w:rsidRPr="00860238" w:rsidRDefault="005C67AD" w:rsidP="00860238">
            <w:pPr>
              <w:tabs>
                <w:tab w:val="left" w:pos="1418"/>
              </w:tabs>
              <w:spacing w:after="0"/>
              <w:ind w:firstLine="537"/>
              <w:jc w:val="both"/>
              <w:rPr>
                <w:rFonts w:cs="Times New Roman"/>
              </w:rPr>
            </w:pPr>
            <w:r w:rsidRPr="009F26FB">
              <w:rPr>
                <w:rFonts w:cs="Times New Roman"/>
              </w:rPr>
              <w:t xml:space="preserve">В </w:t>
            </w:r>
            <w:r w:rsidR="00BE4986" w:rsidRPr="009F26FB">
              <w:rPr>
                <w:rFonts w:cs="Times New Roman"/>
              </w:rPr>
              <w:t xml:space="preserve">нарушение п. 8.12 Информационной карты в </w:t>
            </w:r>
            <w:r w:rsidRPr="009F26FB">
              <w:rPr>
                <w:rFonts w:cs="Times New Roman"/>
              </w:rPr>
              <w:t xml:space="preserve">составе заявки отсутствует Декларация </w:t>
            </w:r>
            <w:r w:rsidR="00BE4986" w:rsidRPr="009F26FB">
              <w:rPr>
                <w:rFonts w:cs="Times New Roman"/>
              </w:rPr>
              <w:t>о соответствии участника закупки требованиям, установленным в пунктах 2-10 статьи 3.4. части 1 Закупочной документации.</w:t>
            </w:r>
          </w:p>
          <w:p w14:paraId="28091D9F" w14:textId="65762D27" w:rsidR="00BE4986" w:rsidRPr="00F301B3" w:rsidRDefault="00BE498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5F9C05A" w14:textId="77777777" w:rsidR="00474748" w:rsidRDefault="00474748" w:rsidP="003E2681">
      <w:pPr>
        <w:pStyle w:val="ConsPlusNormal"/>
        <w:widowControl/>
        <w:tabs>
          <w:tab w:val="left" w:pos="284"/>
          <w:tab w:val="left" w:pos="426"/>
        </w:tabs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A7E625" w14:textId="73726B02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117580"/>
      <w:r w:rsidRPr="000A01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01C9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ВИЛЛАДЖ ФЭМИЛИ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A01C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D0DAA">
        <w:rPr>
          <w:rFonts w:ascii="Times New Roman" w:hAnsi="Times New Roman" w:cs="Times New Roman"/>
          <w:sz w:val="24"/>
          <w:szCs w:val="24"/>
        </w:rPr>
        <w:t xml:space="preserve">не </w:t>
      </w:r>
      <w:r w:rsidRPr="000A01C9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 (Извещения)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D0DAA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допус</w:t>
      </w:r>
      <w:r w:rsidR="001D0DAA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к участию в закупке</w:t>
      </w:r>
      <w:r w:rsidRPr="000A01C9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39352449" w14:textId="77777777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204"/>
        <w:gridCol w:w="2154"/>
        <w:gridCol w:w="1998"/>
      </w:tblGrid>
      <w:tr w:rsidR="000A01C9" w:rsidRPr="000A01C9" w14:paraId="31C0DC17" w14:textId="77777777" w:rsidTr="00D813E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E5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A01C9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0A01C9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CC4" w14:textId="79EE4C8E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AE17DD" w:rsidRPr="000A01C9">
              <w:rPr>
                <w:rFonts w:eastAsia="Calibri" w:cs="Times New Roman"/>
                <w:sz w:val="24"/>
                <w:szCs w:val="24"/>
              </w:rPr>
              <w:t>участие в</w:t>
            </w:r>
            <w:r w:rsidRPr="000A01C9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8A82" w14:textId="692567BC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A01C9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r w:rsidR="00AE17DD" w:rsidRPr="000A01C9">
              <w:rPr>
                <w:rFonts w:eastAsia="Calibri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814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2B6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A01C9" w:rsidRPr="000A01C9" w14:paraId="0A342A35" w14:textId="77777777" w:rsidTr="00D813E4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82E61" w14:textId="59A254FF" w:rsidR="000A01C9" w:rsidRPr="000A01C9" w:rsidRDefault="00EC0F3B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C0F3B">
              <w:rPr>
                <w:rFonts w:eastAsia="Calibri" w:cs="Times New Roman"/>
                <w:sz w:val="24"/>
                <w:szCs w:val="24"/>
              </w:rPr>
              <w:t>Э-1218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818C6" w14:textId="760323AA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 «В</w:t>
            </w:r>
            <w:r w:rsidR="00CA0738">
              <w:rPr>
                <w:rFonts w:eastAsia="Calibri" w:cs="Times New Roman"/>
                <w:sz w:val="24"/>
                <w:szCs w:val="24"/>
              </w:rPr>
              <w:t>ИЛЛАДЖ ФЭМИЛИ</w:t>
            </w:r>
            <w:r w:rsidRPr="000A01C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674" w14:textId="6FEA34B3" w:rsidR="000A01C9" w:rsidRPr="000A01C9" w:rsidRDefault="00D813E4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A2A" w14:textId="59CC0A85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D0DAA">
              <w:rPr>
                <w:rFonts w:eastAsia="Calibri" w:cs="Times New Roman"/>
                <w:sz w:val="24"/>
                <w:szCs w:val="24"/>
              </w:rPr>
              <w:t>н</w:t>
            </w:r>
            <w:r w:rsidR="0010066B">
              <w:rPr>
                <w:rFonts w:eastAsia="Calibri" w:cs="Times New Roman"/>
              </w:rPr>
              <w:t xml:space="preserve">е </w:t>
            </w:r>
            <w:r w:rsidRPr="000A01C9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7FE" w14:textId="7901C9A5" w:rsidR="000A01C9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D0DAA"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1D0DAA" w:rsidRPr="000A01C9" w14:paraId="19932B5D" w14:textId="77777777" w:rsidTr="00D813E4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9484" w14:textId="77777777" w:rsidR="001D0DAA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3718F" w14:textId="77777777" w:rsidR="001D0DAA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A45" w14:textId="77777777" w:rsidR="001D0DAA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Алимбеков С.С.</w:t>
            </w:r>
          </w:p>
          <w:p w14:paraId="4C283A1D" w14:textId="17662743" w:rsidR="001D0DAA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918" w14:textId="58BFBF2D" w:rsidR="001D0DAA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066" w14:textId="051AD38B" w:rsidR="001D0DAA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D0DAA">
              <w:rPr>
                <w:rFonts w:cs="Times New Roman"/>
                <w:sz w:val="24"/>
                <w:szCs w:val="24"/>
              </w:rPr>
              <w:t>отказать в допуске</w:t>
            </w:r>
          </w:p>
        </w:tc>
      </w:tr>
      <w:tr w:rsidR="000A01C9" w:rsidRPr="000A01C9" w14:paraId="410C2A59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3DB58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2794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550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Попова И.А.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366F" w14:textId="72B0BF1E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D0DAA">
              <w:rPr>
                <w:rFonts w:eastAsia="Calibri" w:cs="Times New Roman"/>
                <w:sz w:val="24"/>
                <w:szCs w:val="24"/>
              </w:rPr>
              <w:t>н</w:t>
            </w:r>
            <w:r w:rsidR="0010066B">
              <w:rPr>
                <w:rFonts w:eastAsia="Calibri" w:cs="Times New Roman"/>
              </w:rPr>
              <w:t xml:space="preserve">е </w:t>
            </w:r>
            <w:r w:rsidRPr="000A01C9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A47" w14:textId="132F81A5" w:rsidR="000A01C9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D0DAA"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0A01C9" w:rsidRPr="000A01C9" w14:paraId="27771528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16909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7236F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6C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Пудова М.А.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DB9" w14:textId="11824E7A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D0DAA">
              <w:rPr>
                <w:rFonts w:eastAsia="Calibri" w:cs="Times New Roman"/>
                <w:sz w:val="24"/>
                <w:szCs w:val="24"/>
              </w:rPr>
              <w:t>н</w:t>
            </w:r>
            <w:r w:rsidR="0010066B">
              <w:rPr>
                <w:rFonts w:eastAsia="Calibri" w:cs="Times New Roman"/>
              </w:rPr>
              <w:t xml:space="preserve">е </w:t>
            </w:r>
            <w:r w:rsidRPr="000A01C9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9B" w14:textId="38A206B5" w:rsidR="000A01C9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D0DAA"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0A01C9" w:rsidRPr="000A01C9" w14:paraId="7AC79700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35BB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1B665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EC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C22A" w14:textId="35B8E395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1D0DAA">
              <w:rPr>
                <w:rFonts w:eastAsia="Calibri" w:cs="Times New Roman"/>
                <w:sz w:val="24"/>
                <w:szCs w:val="24"/>
              </w:rPr>
              <w:t>н</w:t>
            </w:r>
            <w:r w:rsidR="0010066B">
              <w:rPr>
                <w:rFonts w:eastAsia="Calibri" w:cs="Times New Roman"/>
              </w:rPr>
              <w:t xml:space="preserve">е </w:t>
            </w:r>
            <w:r w:rsidRPr="000A01C9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822" w14:textId="3AADC255" w:rsidR="000A01C9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D0DAA"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0A01C9" w:rsidRPr="000A01C9" w14:paraId="6F560E9F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D582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B577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CE1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E18" w14:textId="3990F9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D0DAA">
              <w:rPr>
                <w:rFonts w:eastAsia="Calibri" w:cs="Times New Roman"/>
                <w:sz w:val="24"/>
                <w:szCs w:val="24"/>
              </w:rPr>
              <w:t>н</w:t>
            </w:r>
            <w:r w:rsidR="0010066B">
              <w:rPr>
                <w:rFonts w:eastAsia="Calibri" w:cs="Times New Roman"/>
              </w:rPr>
              <w:t xml:space="preserve">е </w:t>
            </w:r>
            <w:r w:rsidRPr="000A01C9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04F" w14:textId="0EF21181" w:rsidR="000A01C9" w:rsidRPr="000A01C9" w:rsidRDefault="001D0DAA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D0DAA"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2275C5" w:rsidRPr="000A01C9" w14:paraId="796B8AF6" w14:textId="77777777" w:rsidTr="00E25D82">
        <w:trPr>
          <w:trHeight w:val="28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3F8B" w14:textId="77777777" w:rsidR="002275C5" w:rsidRPr="000A01C9" w:rsidRDefault="002275C5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37935" w14:textId="51629348" w:rsidR="002275C5" w:rsidRPr="000A01C9" w:rsidRDefault="002275C5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427" w14:textId="77777777" w:rsidR="002275C5" w:rsidRPr="00024F13" w:rsidRDefault="002275C5" w:rsidP="000E423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пп.3 п. 1.3.1 ст. 1 Документации, </w:t>
            </w:r>
            <w:proofErr w:type="spellStart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 xml:space="preserve">. «с» п. 15 ст. 18, </w:t>
            </w:r>
            <w:proofErr w:type="spellStart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4F13">
              <w:rPr>
                <w:rFonts w:ascii="Times New Roman" w:hAnsi="Times New Roman" w:cs="Times New Roman"/>
                <w:sz w:val="24"/>
                <w:szCs w:val="24"/>
              </w:rPr>
              <w:t>. 3 ст. 25 Положения о закупках, заявка участника подлежит отклонению в том числе в случае наличия в  заявке предложения о цене договора, превышающего начальную (максимальную) цену договора (цену лота), начальную (максимальную) цену единицы товара, сумму единичных расценок,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работы.</w:t>
            </w:r>
          </w:p>
          <w:p w14:paraId="1DFF589A" w14:textId="77777777" w:rsidR="002275C5" w:rsidRPr="000E4237" w:rsidRDefault="002275C5" w:rsidP="000E4237">
            <w:pPr>
              <w:spacing w:after="0" w:line="240" w:lineRule="auto"/>
              <w:ind w:right="113"/>
              <w:jc w:val="both"/>
              <w:rPr>
                <w:rFonts w:cs="Times New Roman"/>
                <w:sz w:val="24"/>
                <w:szCs w:val="24"/>
              </w:rPr>
            </w:pPr>
            <w:r w:rsidRPr="000E4237">
              <w:rPr>
                <w:rFonts w:cs="Times New Roman"/>
                <w:sz w:val="24"/>
                <w:szCs w:val="24"/>
              </w:rPr>
              <w:t>Пунктом 8.6 Приложения №1 к Документации «Информационная карта» установлено требование: «Цены за единицу работ/услуг, а также сумма единичных расценок не могут превышать установленных документацией значений».</w:t>
            </w:r>
          </w:p>
          <w:p w14:paraId="4CCD181F" w14:textId="13396DB5" w:rsidR="002275C5" w:rsidRDefault="003749C7" w:rsidP="000E4237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="002275C5">
              <w:rPr>
                <w:rFonts w:cs="Times New Roman"/>
                <w:sz w:val="24"/>
                <w:szCs w:val="24"/>
              </w:rPr>
              <w:t xml:space="preserve">Пункт  </w:t>
            </w:r>
            <w:r w:rsidR="00B12568">
              <w:rPr>
                <w:rFonts w:cs="Times New Roman"/>
                <w:sz w:val="24"/>
                <w:szCs w:val="24"/>
              </w:rPr>
              <w:t>1</w:t>
            </w:r>
            <w:r w:rsidR="002275C5">
              <w:rPr>
                <w:rFonts w:cs="Times New Roman"/>
                <w:sz w:val="24"/>
                <w:szCs w:val="24"/>
              </w:rPr>
              <w:t xml:space="preserve"> Формы 5 Заявки участника «Расчет цены» «Транспортные расходы с количеством участников мероприятия </w:t>
            </w:r>
            <w:r w:rsidR="00B12568">
              <w:rPr>
                <w:rFonts w:cs="Times New Roman"/>
                <w:sz w:val="24"/>
                <w:szCs w:val="24"/>
              </w:rPr>
              <w:t>до 70 гостей</w:t>
            </w:r>
            <w:r w:rsidR="002275C5">
              <w:rPr>
                <w:rFonts w:cs="Times New Roman"/>
                <w:sz w:val="24"/>
                <w:szCs w:val="24"/>
              </w:rPr>
              <w:t>» содержит значение в размере 1</w:t>
            </w:r>
            <w:r w:rsidR="00B12568">
              <w:rPr>
                <w:rFonts w:cs="Times New Roman"/>
                <w:sz w:val="24"/>
                <w:szCs w:val="24"/>
              </w:rPr>
              <w:t>0500</w:t>
            </w:r>
            <w:r w:rsidR="002275C5">
              <w:rPr>
                <w:rFonts w:cs="Times New Roman"/>
                <w:sz w:val="24"/>
                <w:szCs w:val="24"/>
              </w:rPr>
              <w:t xml:space="preserve"> (</w:t>
            </w:r>
            <w:r w:rsidR="00B12568">
              <w:rPr>
                <w:rFonts w:cs="Times New Roman"/>
                <w:sz w:val="24"/>
                <w:szCs w:val="24"/>
              </w:rPr>
              <w:t>Десять тысяч пятьсот</w:t>
            </w:r>
            <w:r w:rsidR="002275C5">
              <w:rPr>
                <w:rFonts w:cs="Times New Roman"/>
                <w:sz w:val="24"/>
                <w:szCs w:val="24"/>
              </w:rPr>
              <w:t>) руб. Начальная цена за единицу составляет 9325 (Девять тысяч триста двадцать пять) руб. Ценовое предложение превышает установленное документацией значение.</w:t>
            </w:r>
          </w:p>
          <w:p w14:paraId="493F4801" w14:textId="4E7A9B7E" w:rsidR="00B12568" w:rsidRDefault="003749C7" w:rsidP="002275C5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12568">
              <w:rPr>
                <w:rFonts w:cs="Times New Roman"/>
                <w:sz w:val="24"/>
                <w:szCs w:val="24"/>
              </w:rPr>
              <w:t>Пункт 3 Формы 5 заявки участника «Расчет цены» Грузчик содержит значение 4700 (Четыре тысячи семьсот) рублей. Пунктом 8.6 Информационной карты установлено значение 4250 руб.</w:t>
            </w:r>
          </w:p>
          <w:p w14:paraId="4BA38E89" w14:textId="3C852E74" w:rsidR="00B12568" w:rsidRDefault="003749C7" w:rsidP="002275C5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B12568">
              <w:rPr>
                <w:rFonts w:cs="Times New Roman"/>
                <w:sz w:val="24"/>
                <w:szCs w:val="24"/>
              </w:rPr>
              <w:t>Пунктом 4 Формы 5 заявки участника «Расчет цены» предложено значение в размере 7000 руб. за смену. Пунктом 8.6 Документации «Информационная карта» установлено 6000 (шесть тысяч) рублей.</w:t>
            </w:r>
          </w:p>
          <w:p w14:paraId="63A31A51" w14:textId="5378CEF4" w:rsidR="009B11B2" w:rsidRDefault="003749C7" w:rsidP="002275C5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9B11B2">
              <w:rPr>
                <w:rFonts w:cs="Times New Roman"/>
                <w:sz w:val="24"/>
                <w:szCs w:val="24"/>
              </w:rPr>
              <w:t xml:space="preserve">Пунктом 5 Формы 5 Заявки участника «Расчет цены» предложено значение 6100 руб. </w:t>
            </w:r>
            <w:r>
              <w:rPr>
                <w:rFonts w:cs="Times New Roman"/>
                <w:sz w:val="24"/>
                <w:szCs w:val="24"/>
              </w:rPr>
              <w:t>за одну смену работы официанта. Пунктом 8.6 Документации «Информационная карта» установлено значение 5650 рублей.</w:t>
            </w:r>
          </w:p>
          <w:p w14:paraId="0BEF6111" w14:textId="10875A07" w:rsidR="003749C7" w:rsidRPr="001D0DAA" w:rsidRDefault="003749C7" w:rsidP="002275C5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Цены за единицу услуг превышают значения документации по четырем позициям.</w:t>
            </w:r>
          </w:p>
        </w:tc>
      </w:tr>
      <w:bookmarkEnd w:id="1"/>
    </w:tbl>
    <w:p w14:paraId="23C8C1BC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9868" w14:textId="0129E53C" w:rsidR="00626AB2" w:rsidRDefault="00EE1F7F" w:rsidP="00A320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E17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87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F1D33">
        <w:rPr>
          <w:rFonts w:ascii="Times New Roman" w:hAnsi="Times New Roman" w:cs="Times New Roman"/>
          <w:sz w:val="24"/>
          <w:szCs w:val="24"/>
        </w:rPr>
        <w:t>несоответствием всех поступивших заявок</w:t>
      </w:r>
      <w:r w:rsidR="00CF1D33" w:rsidRPr="00CF1D33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 w:rsidR="00CF1D33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="00CF1D33" w:rsidRPr="00CF1D33">
        <w:rPr>
          <w:rFonts w:ascii="Times New Roman" w:hAnsi="Times New Roman" w:cs="Times New Roman"/>
          <w:sz w:val="24"/>
          <w:szCs w:val="24"/>
        </w:rPr>
        <w:t>установленным документацией о закупке</w:t>
      </w:r>
      <w:r w:rsidR="00CF1D33">
        <w:rPr>
          <w:rFonts w:ascii="Times New Roman" w:hAnsi="Times New Roman" w:cs="Times New Roman"/>
          <w:sz w:val="24"/>
          <w:szCs w:val="24"/>
        </w:rPr>
        <w:t xml:space="preserve">, </w:t>
      </w:r>
      <w:r w:rsidR="004E7F57">
        <w:rPr>
          <w:rFonts w:ascii="Times New Roman" w:hAnsi="Times New Roman" w:cs="Times New Roman"/>
          <w:sz w:val="24"/>
          <w:szCs w:val="24"/>
        </w:rPr>
        <w:t>н</w:t>
      </w:r>
      <w:r w:rsidR="00CF1D33">
        <w:rPr>
          <w:rFonts w:ascii="Times New Roman" w:hAnsi="Times New Roman" w:cs="Times New Roman"/>
          <w:sz w:val="24"/>
          <w:szCs w:val="24"/>
        </w:rPr>
        <w:t xml:space="preserve">а основании п. 1 ст. 29 Положения о закупках ТРУ Фонда развития интернет-инициатив </w:t>
      </w:r>
      <w:r w:rsidR="00EC0F3B">
        <w:rPr>
          <w:rFonts w:ascii="Times New Roman" w:hAnsi="Times New Roman" w:cs="Times New Roman"/>
          <w:sz w:val="24"/>
          <w:szCs w:val="24"/>
        </w:rPr>
        <w:t xml:space="preserve">признать запрос предложений в электронной форме </w:t>
      </w:r>
      <w:r w:rsidR="00A320BD" w:rsidRPr="00A320BD">
        <w:rPr>
          <w:rFonts w:ascii="Times New Roman" w:hAnsi="Times New Roman" w:cs="Times New Roman"/>
          <w:sz w:val="24"/>
          <w:szCs w:val="24"/>
        </w:rPr>
        <w:t>КCУ/1-6-24</w:t>
      </w:r>
      <w:r w:rsidR="00A320BD">
        <w:rPr>
          <w:rFonts w:ascii="Times New Roman" w:hAnsi="Times New Roman" w:cs="Times New Roman"/>
          <w:sz w:val="24"/>
          <w:szCs w:val="24"/>
        </w:rPr>
        <w:t xml:space="preserve"> </w:t>
      </w:r>
      <w:r w:rsidR="00A320BD" w:rsidRPr="00A320BD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A320BD">
        <w:rPr>
          <w:rFonts w:ascii="Times New Roman" w:hAnsi="Times New Roman" w:cs="Times New Roman"/>
          <w:sz w:val="24"/>
          <w:szCs w:val="24"/>
        </w:rPr>
        <w:t xml:space="preserve"> </w:t>
      </w:r>
      <w:r w:rsidR="00EC0F3B">
        <w:rPr>
          <w:rFonts w:ascii="Times New Roman" w:hAnsi="Times New Roman" w:cs="Times New Roman"/>
          <w:sz w:val="24"/>
          <w:szCs w:val="24"/>
        </w:rPr>
        <w:t>несостоявшимся.</w:t>
      </w:r>
    </w:p>
    <w:p w14:paraId="1D93D14A" w14:textId="5AF9AAB5" w:rsidR="00965F35" w:rsidRDefault="004E7F57" w:rsidP="001C3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Провести повторную закупочную процедуру, отличную от несостоявшейся.</w:t>
      </w:r>
    </w:p>
    <w:p w14:paraId="6D03970F" w14:textId="1FDFB4E7" w:rsidR="00D524FA" w:rsidRDefault="00FD1FFC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. </w:t>
      </w:r>
      <w:r w:rsidR="00405D3C">
        <w:rPr>
          <w:rFonts w:ascii="Times New Roman" w:hAnsi="Times New Roman" w:cs="Times New Roman"/>
          <w:sz w:val="24"/>
          <w:szCs w:val="24"/>
        </w:rPr>
        <w:t xml:space="preserve"> </w:t>
      </w:r>
      <w:r w:rsidR="00460080" w:rsidRPr="0046008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 по закупкам.</w:t>
      </w:r>
    </w:p>
    <w:p w14:paraId="0C245EEF" w14:textId="77777777" w:rsidR="001F4A82" w:rsidRDefault="001F4A82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92BF9" w14:textId="77777777" w:rsidR="0075053F" w:rsidRDefault="0075053F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53F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2565" w14:textId="77777777" w:rsidR="009F4093" w:rsidRDefault="009F4093" w:rsidP="0052019A">
      <w:pPr>
        <w:spacing w:after="0" w:line="240" w:lineRule="auto"/>
      </w:pPr>
      <w:r>
        <w:separator/>
      </w:r>
    </w:p>
  </w:endnote>
  <w:endnote w:type="continuationSeparator" w:id="0">
    <w:p w14:paraId="292C72EF" w14:textId="77777777" w:rsidR="009F4093" w:rsidRDefault="009F409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0238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4501" w14:textId="77777777" w:rsidR="009F4093" w:rsidRDefault="009F4093" w:rsidP="0052019A">
      <w:pPr>
        <w:spacing w:after="0" w:line="240" w:lineRule="auto"/>
      </w:pPr>
      <w:r>
        <w:separator/>
      </w:r>
    </w:p>
  </w:footnote>
  <w:footnote w:type="continuationSeparator" w:id="0">
    <w:p w14:paraId="10950FFA" w14:textId="77777777" w:rsidR="009F4093" w:rsidRDefault="009F409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CA2F38"/>
    <w:multiLevelType w:val="multilevel"/>
    <w:tmpl w:val="606A3D0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13266246">
    <w:abstractNumId w:val="18"/>
  </w:num>
  <w:num w:numId="2" w16cid:durableId="1885752361">
    <w:abstractNumId w:val="7"/>
  </w:num>
  <w:num w:numId="3" w16cid:durableId="1504972028">
    <w:abstractNumId w:val="3"/>
  </w:num>
  <w:num w:numId="4" w16cid:durableId="1871726063">
    <w:abstractNumId w:val="20"/>
  </w:num>
  <w:num w:numId="5" w16cid:durableId="441464496">
    <w:abstractNumId w:val="6"/>
  </w:num>
  <w:num w:numId="6" w16cid:durableId="505364929">
    <w:abstractNumId w:val="19"/>
  </w:num>
  <w:num w:numId="7" w16cid:durableId="2082557442">
    <w:abstractNumId w:val="1"/>
  </w:num>
  <w:num w:numId="8" w16cid:durableId="1585996249">
    <w:abstractNumId w:val="0"/>
  </w:num>
  <w:num w:numId="9" w16cid:durableId="1243369427">
    <w:abstractNumId w:val="10"/>
  </w:num>
  <w:num w:numId="10" w16cid:durableId="1538665189">
    <w:abstractNumId w:val="16"/>
  </w:num>
  <w:num w:numId="11" w16cid:durableId="827480423">
    <w:abstractNumId w:val="17"/>
  </w:num>
  <w:num w:numId="12" w16cid:durableId="1096097855">
    <w:abstractNumId w:val="11"/>
  </w:num>
  <w:num w:numId="13" w16cid:durableId="1879245940">
    <w:abstractNumId w:val="9"/>
  </w:num>
  <w:num w:numId="14" w16cid:durableId="1242105872">
    <w:abstractNumId w:val="4"/>
  </w:num>
  <w:num w:numId="15" w16cid:durableId="482625271">
    <w:abstractNumId w:val="12"/>
  </w:num>
  <w:num w:numId="16" w16cid:durableId="662005842">
    <w:abstractNumId w:val="8"/>
  </w:num>
  <w:num w:numId="17" w16cid:durableId="600724464">
    <w:abstractNumId w:val="2"/>
  </w:num>
  <w:num w:numId="18" w16cid:durableId="570232913">
    <w:abstractNumId w:val="21"/>
  </w:num>
  <w:num w:numId="19" w16cid:durableId="1369914022">
    <w:abstractNumId w:val="13"/>
  </w:num>
  <w:num w:numId="20" w16cid:durableId="1680084896">
    <w:abstractNumId w:val="7"/>
  </w:num>
  <w:num w:numId="21" w16cid:durableId="877742140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7068769">
    <w:abstractNumId w:val="15"/>
  </w:num>
  <w:num w:numId="23" w16cid:durableId="12756753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5461"/>
    <w:rsid w:val="00005C9A"/>
    <w:rsid w:val="000106F1"/>
    <w:rsid w:val="000118C5"/>
    <w:rsid w:val="00012758"/>
    <w:rsid w:val="00013C84"/>
    <w:rsid w:val="00023E9D"/>
    <w:rsid w:val="00024F13"/>
    <w:rsid w:val="0002643F"/>
    <w:rsid w:val="00033DB9"/>
    <w:rsid w:val="00035F55"/>
    <w:rsid w:val="000425DE"/>
    <w:rsid w:val="0004684D"/>
    <w:rsid w:val="00052527"/>
    <w:rsid w:val="000552E3"/>
    <w:rsid w:val="00056531"/>
    <w:rsid w:val="00060BFF"/>
    <w:rsid w:val="00062035"/>
    <w:rsid w:val="00072014"/>
    <w:rsid w:val="0008444C"/>
    <w:rsid w:val="00084A0B"/>
    <w:rsid w:val="00084C2B"/>
    <w:rsid w:val="00087411"/>
    <w:rsid w:val="00093475"/>
    <w:rsid w:val="00093CF9"/>
    <w:rsid w:val="0009403C"/>
    <w:rsid w:val="00094D4B"/>
    <w:rsid w:val="0009694E"/>
    <w:rsid w:val="00096FDD"/>
    <w:rsid w:val="000A01C9"/>
    <w:rsid w:val="000A1514"/>
    <w:rsid w:val="000A1FA4"/>
    <w:rsid w:val="000A4271"/>
    <w:rsid w:val="000A58E8"/>
    <w:rsid w:val="000B12F2"/>
    <w:rsid w:val="000B338C"/>
    <w:rsid w:val="000C02A9"/>
    <w:rsid w:val="000C563B"/>
    <w:rsid w:val="000D3E3A"/>
    <w:rsid w:val="000D66F8"/>
    <w:rsid w:val="000E4237"/>
    <w:rsid w:val="000F1FE7"/>
    <w:rsid w:val="000F47E6"/>
    <w:rsid w:val="0010066B"/>
    <w:rsid w:val="00106CA4"/>
    <w:rsid w:val="00107863"/>
    <w:rsid w:val="00110CBF"/>
    <w:rsid w:val="0011379C"/>
    <w:rsid w:val="00121C3D"/>
    <w:rsid w:val="001228FA"/>
    <w:rsid w:val="001243CE"/>
    <w:rsid w:val="00125316"/>
    <w:rsid w:val="00132022"/>
    <w:rsid w:val="0013567F"/>
    <w:rsid w:val="00137BB7"/>
    <w:rsid w:val="0014035B"/>
    <w:rsid w:val="001422D9"/>
    <w:rsid w:val="00145CC9"/>
    <w:rsid w:val="0015031A"/>
    <w:rsid w:val="0015756F"/>
    <w:rsid w:val="00166185"/>
    <w:rsid w:val="00180BEB"/>
    <w:rsid w:val="00182BE6"/>
    <w:rsid w:val="00187638"/>
    <w:rsid w:val="00195026"/>
    <w:rsid w:val="001969A6"/>
    <w:rsid w:val="00196EB1"/>
    <w:rsid w:val="001B064C"/>
    <w:rsid w:val="001B72C0"/>
    <w:rsid w:val="001C3BFD"/>
    <w:rsid w:val="001C6349"/>
    <w:rsid w:val="001C639A"/>
    <w:rsid w:val="001D0D14"/>
    <w:rsid w:val="001D0DAA"/>
    <w:rsid w:val="001D33F8"/>
    <w:rsid w:val="001E0113"/>
    <w:rsid w:val="001E3AA6"/>
    <w:rsid w:val="001E6693"/>
    <w:rsid w:val="001F4A82"/>
    <w:rsid w:val="001F5A51"/>
    <w:rsid w:val="002001DE"/>
    <w:rsid w:val="00201BB4"/>
    <w:rsid w:val="002033E9"/>
    <w:rsid w:val="00205572"/>
    <w:rsid w:val="00205FFF"/>
    <w:rsid w:val="00207A34"/>
    <w:rsid w:val="00207D5E"/>
    <w:rsid w:val="00212874"/>
    <w:rsid w:val="00222EC0"/>
    <w:rsid w:val="00223118"/>
    <w:rsid w:val="00224694"/>
    <w:rsid w:val="002268DE"/>
    <w:rsid w:val="00226AA6"/>
    <w:rsid w:val="002275C5"/>
    <w:rsid w:val="002278FC"/>
    <w:rsid w:val="00231E93"/>
    <w:rsid w:val="002367CF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07A1D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57E07"/>
    <w:rsid w:val="00363DC5"/>
    <w:rsid w:val="00370754"/>
    <w:rsid w:val="00372964"/>
    <w:rsid w:val="00372B69"/>
    <w:rsid w:val="00373890"/>
    <w:rsid w:val="003749C7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0D7C"/>
    <w:rsid w:val="003E2681"/>
    <w:rsid w:val="003E4958"/>
    <w:rsid w:val="003E6660"/>
    <w:rsid w:val="003E6C87"/>
    <w:rsid w:val="003E7779"/>
    <w:rsid w:val="003E7D46"/>
    <w:rsid w:val="003F323F"/>
    <w:rsid w:val="004025C3"/>
    <w:rsid w:val="00403E2C"/>
    <w:rsid w:val="00404470"/>
    <w:rsid w:val="004055A5"/>
    <w:rsid w:val="00405D3C"/>
    <w:rsid w:val="0041214A"/>
    <w:rsid w:val="00413CD5"/>
    <w:rsid w:val="0041573D"/>
    <w:rsid w:val="004328BF"/>
    <w:rsid w:val="00433CE9"/>
    <w:rsid w:val="00437462"/>
    <w:rsid w:val="00437925"/>
    <w:rsid w:val="00442A56"/>
    <w:rsid w:val="00446148"/>
    <w:rsid w:val="00460080"/>
    <w:rsid w:val="0046547A"/>
    <w:rsid w:val="00474748"/>
    <w:rsid w:val="00475532"/>
    <w:rsid w:val="004770F2"/>
    <w:rsid w:val="0048128A"/>
    <w:rsid w:val="00486729"/>
    <w:rsid w:val="00493EDA"/>
    <w:rsid w:val="0049794C"/>
    <w:rsid w:val="004A1BCD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E7F57"/>
    <w:rsid w:val="004F41C8"/>
    <w:rsid w:val="00501B4B"/>
    <w:rsid w:val="00501E77"/>
    <w:rsid w:val="00512454"/>
    <w:rsid w:val="00512A18"/>
    <w:rsid w:val="0052019A"/>
    <w:rsid w:val="00520261"/>
    <w:rsid w:val="00521999"/>
    <w:rsid w:val="00524678"/>
    <w:rsid w:val="00533AFF"/>
    <w:rsid w:val="00535975"/>
    <w:rsid w:val="00535EA6"/>
    <w:rsid w:val="00540EF0"/>
    <w:rsid w:val="00547047"/>
    <w:rsid w:val="00550368"/>
    <w:rsid w:val="00562076"/>
    <w:rsid w:val="00566548"/>
    <w:rsid w:val="005825A8"/>
    <w:rsid w:val="00585936"/>
    <w:rsid w:val="005871C6"/>
    <w:rsid w:val="005A19AC"/>
    <w:rsid w:val="005A4108"/>
    <w:rsid w:val="005B2C69"/>
    <w:rsid w:val="005B7A60"/>
    <w:rsid w:val="005C3F62"/>
    <w:rsid w:val="005C46E0"/>
    <w:rsid w:val="005C67AD"/>
    <w:rsid w:val="005D4B3B"/>
    <w:rsid w:val="005E10CC"/>
    <w:rsid w:val="005E243E"/>
    <w:rsid w:val="005E524A"/>
    <w:rsid w:val="005E592A"/>
    <w:rsid w:val="005F1FB9"/>
    <w:rsid w:val="005F2C65"/>
    <w:rsid w:val="00600E40"/>
    <w:rsid w:val="00605FF1"/>
    <w:rsid w:val="00617B99"/>
    <w:rsid w:val="006263A7"/>
    <w:rsid w:val="00626AB2"/>
    <w:rsid w:val="00633068"/>
    <w:rsid w:val="00635EE6"/>
    <w:rsid w:val="006361E3"/>
    <w:rsid w:val="00636EB6"/>
    <w:rsid w:val="0064469D"/>
    <w:rsid w:val="006448FB"/>
    <w:rsid w:val="00647951"/>
    <w:rsid w:val="006623CF"/>
    <w:rsid w:val="00662FBD"/>
    <w:rsid w:val="00663D04"/>
    <w:rsid w:val="00675C27"/>
    <w:rsid w:val="00675D09"/>
    <w:rsid w:val="00676847"/>
    <w:rsid w:val="00680461"/>
    <w:rsid w:val="006A0368"/>
    <w:rsid w:val="006A3D12"/>
    <w:rsid w:val="006A549E"/>
    <w:rsid w:val="006B196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465B"/>
    <w:rsid w:val="006D4F74"/>
    <w:rsid w:val="006D55EF"/>
    <w:rsid w:val="006E1651"/>
    <w:rsid w:val="006E1988"/>
    <w:rsid w:val="006F4C5E"/>
    <w:rsid w:val="006F601F"/>
    <w:rsid w:val="007056B2"/>
    <w:rsid w:val="00706793"/>
    <w:rsid w:val="00716BCD"/>
    <w:rsid w:val="0073713E"/>
    <w:rsid w:val="00737D69"/>
    <w:rsid w:val="00743230"/>
    <w:rsid w:val="0074416F"/>
    <w:rsid w:val="007468B5"/>
    <w:rsid w:val="00746A38"/>
    <w:rsid w:val="00747A33"/>
    <w:rsid w:val="0075053F"/>
    <w:rsid w:val="007551E7"/>
    <w:rsid w:val="007558D6"/>
    <w:rsid w:val="00755F6F"/>
    <w:rsid w:val="007619A5"/>
    <w:rsid w:val="00762D68"/>
    <w:rsid w:val="007654E7"/>
    <w:rsid w:val="0077135A"/>
    <w:rsid w:val="007757D7"/>
    <w:rsid w:val="00781B68"/>
    <w:rsid w:val="0078598B"/>
    <w:rsid w:val="007A5503"/>
    <w:rsid w:val="007A6D80"/>
    <w:rsid w:val="007B504D"/>
    <w:rsid w:val="007C20B1"/>
    <w:rsid w:val="007C4404"/>
    <w:rsid w:val="007C5043"/>
    <w:rsid w:val="007C7F10"/>
    <w:rsid w:val="007D138A"/>
    <w:rsid w:val="007D16C3"/>
    <w:rsid w:val="007D52A7"/>
    <w:rsid w:val="007E1B40"/>
    <w:rsid w:val="007E4B82"/>
    <w:rsid w:val="007E7DD9"/>
    <w:rsid w:val="007F08D0"/>
    <w:rsid w:val="007F6053"/>
    <w:rsid w:val="00802A02"/>
    <w:rsid w:val="0080369C"/>
    <w:rsid w:val="0080645A"/>
    <w:rsid w:val="008078FB"/>
    <w:rsid w:val="00807F82"/>
    <w:rsid w:val="00816511"/>
    <w:rsid w:val="00816C74"/>
    <w:rsid w:val="008210B9"/>
    <w:rsid w:val="008243D3"/>
    <w:rsid w:val="0082653C"/>
    <w:rsid w:val="008312CF"/>
    <w:rsid w:val="00831A20"/>
    <w:rsid w:val="008337F9"/>
    <w:rsid w:val="00836724"/>
    <w:rsid w:val="00837DB8"/>
    <w:rsid w:val="008528DA"/>
    <w:rsid w:val="00855181"/>
    <w:rsid w:val="00856400"/>
    <w:rsid w:val="00856F98"/>
    <w:rsid w:val="008577DF"/>
    <w:rsid w:val="00860238"/>
    <w:rsid w:val="008635FD"/>
    <w:rsid w:val="0086534A"/>
    <w:rsid w:val="00865385"/>
    <w:rsid w:val="0086611F"/>
    <w:rsid w:val="0087529D"/>
    <w:rsid w:val="008808B6"/>
    <w:rsid w:val="00885584"/>
    <w:rsid w:val="0089624E"/>
    <w:rsid w:val="00896835"/>
    <w:rsid w:val="008A4D98"/>
    <w:rsid w:val="008C3F21"/>
    <w:rsid w:val="008C62B2"/>
    <w:rsid w:val="008C6479"/>
    <w:rsid w:val="008C6E7F"/>
    <w:rsid w:val="008D17E2"/>
    <w:rsid w:val="008D1EAC"/>
    <w:rsid w:val="008D3705"/>
    <w:rsid w:val="008E2E42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35E0"/>
    <w:rsid w:val="00945797"/>
    <w:rsid w:val="00945FD0"/>
    <w:rsid w:val="0095147D"/>
    <w:rsid w:val="00953C5C"/>
    <w:rsid w:val="00957E35"/>
    <w:rsid w:val="00961244"/>
    <w:rsid w:val="0096138B"/>
    <w:rsid w:val="00965392"/>
    <w:rsid w:val="00965F35"/>
    <w:rsid w:val="0098041D"/>
    <w:rsid w:val="00991A06"/>
    <w:rsid w:val="00995629"/>
    <w:rsid w:val="00996232"/>
    <w:rsid w:val="009A0F71"/>
    <w:rsid w:val="009A224A"/>
    <w:rsid w:val="009A4FD4"/>
    <w:rsid w:val="009B11B2"/>
    <w:rsid w:val="009B13FD"/>
    <w:rsid w:val="009B650B"/>
    <w:rsid w:val="009C1C5F"/>
    <w:rsid w:val="009C3512"/>
    <w:rsid w:val="009C7D09"/>
    <w:rsid w:val="009D151F"/>
    <w:rsid w:val="009D16C2"/>
    <w:rsid w:val="009D39B7"/>
    <w:rsid w:val="009D3A25"/>
    <w:rsid w:val="009E4DD1"/>
    <w:rsid w:val="009F26FB"/>
    <w:rsid w:val="009F4093"/>
    <w:rsid w:val="009F7D73"/>
    <w:rsid w:val="00A04823"/>
    <w:rsid w:val="00A134F5"/>
    <w:rsid w:val="00A179D4"/>
    <w:rsid w:val="00A17E20"/>
    <w:rsid w:val="00A21BB9"/>
    <w:rsid w:val="00A311F0"/>
    <w:rsid w:val="00A320BD"/>
    <w:rsid w:val="00A34D8E"/>
    <w:rsid w:val="00A37BC5"/>
    <w:rsid w:val="00A42DA1"/>
    <w:rsid w:val="00A46D45"/>
    <w:rsid w:val="00A50913"/>
    <w:rsid w:val="00A71DAA"/>
    <w:rsid w:val="00A72CF9"/>
    <w:rsid w:val="00A75005"/>
    <w:rsid w:val="00A76160"/>
    <w:rsid w:val="00A7692D"/>
    <w:rsid w:val="00A779DD"/>
    <w:rsid w:val="00A801D7"/>
    <w:rsid w:val="00A83C3F"/>
    <w:rsid w:val="00A875E4"/>
    <w:rsid w:val="00A9164E"/>
    <w:rsid w:val="00A93A60"/>
    <w:rsid w:val="00AA0DEC"/>
    <w:rsid w:val="00AA0E1E"/>
    <w:rsid w:val="00AA2C17"/>
    <w:rsid w:val="00AA48AD"/>
    <w:rsid w:val="00AB3A22"/>
    <w:rsid w:val="00AB6D17"/>
    <w:rsid w:val="00AC0C1E"/>
    <w:rsid w:val="00AC3838"/>
    <w:rsid w:val="00AD212A"/>
    <w:rsid w:val="00AD6DFD"/>
    <w:rsid w:val="00AD7516"/>
    <w:rsid w:val="00AD75AB"/>
    <w:rsid w:val="00AE17DD"/>
    <w:rsid w:val="00AF4A3D"/>
    <w:rsid w:val="00AF50B4"/>
    <w:rsid w:val="00AF668F"/>
    <w:rsid w:val="00AF7A50"/>
    <w:rsid w:val="00B001B4"/>
    <w:rsid w:val="00B07BA6"/>
    <w:rsid w:val="00B1022B"/>
    <w:rsid w:val="00B10396"/>
    <w:rsid w:val="00B108A2"/>
    <w:rsid w:val="00B12568"/>
    <w:rsid w:val="00B130D5"/>
    <w:rsid w:val="00B31BF0"/>
    <w:rsid w:val="00B34695"/>
    <w:rsid w:val="00B35541"/>
    <w:rsid w:val="00B3599A"/>
    <w:rsid w:val="00B405CA"/>
    <w:rsid w:val="00B479FC"/>
    <w:rsid w:val="00B50CEE"/>
    <w:rsid w:val="00B53327"/>
    <w:rsid w:val="00B56B32"/>
    <w:rsid w:val="00B56CCC"/>
    <w:rsid w:val="00B60B86"/>
    <w:rsid w:val="00B706DC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4986"/>
    <w:rsid w:val="00BE62A3"/>
    <w:rsid w:val="00BF006A"/>
    <w:rsid w:val="00C0238A"/>
    <w:rsid w:val="00C17D53"/>
    <w:rsid w:val="00C17EB6"/>
    <w:rsid w:val="00C202E9"/>
    <w:rsid w:val="00C250EA"/>
    <w:rsid w:val="00C33E06"/>
    <w:rsid w:val="00C479B0"/>
    <w:rsid w:val="00C518C8"/>
    <w:rsid w:val="00C51CFC"/>
    <w:rsid w:val="00C56C81"/>
    <w:rsid w:val="00C570AB"/>
    <w:rsid w:val="00C62A5F"/>
    <w:rsid w:val="00C707DF"/>
    <w:rsid w:val="00C71890"/>
    <w:rsid w:val="00C84B3A"/>
    <w:rsid w:val="00C84ED1"/>
    <w:rsid w:val="00C87EBF"/>
    <w:rsid w:val="00C939BD"/>
    <w:rsid w:val="00CA0738"/>
    <w:rsid w:val="00CA0B61"/>
    <w:rsid w:val="00CA1FE2"/>
    <w:rsid w:val="00CA29B8"/>
    <w:rsid w:val="00CA541E"/>
    <w:rsid w:val="00CA5D6D"/>
    <w:rsid w:val="00CB5E6F"/>
    <w:rsid w:val="00CC078C"/>
    <w:rsid w:val="00CC53C9"/>
    <w:rsid w:val="00CF1D33"/>
    <w:rsid w:val="00D0264A"/>
    <w:rsid w:val="00D030A5"/>
    <w:rsid w:val="00D0793A"/>
    <w:rsid w:val="00D119D6"/>
    <w:rsid w:val="00D13A67"/>
    <w:rsid w:val="00D153CA"/>
    <w:rsid w:val="00D20356"/>
    <w:rsid w:val="00D24991"/>
    <w:rsid w:val="00D2527A"/>
    <w:rsid w:val="00D318FF"/>
    <w:rsid w:val="00D33FBC"/>
    <w:rsid w:val="00D361E5"/>
    <w:rsid w:val="00D379DF"/>
    <w:rsid w:val="00D37ABD"/>
    <w:rsid w:val="00D41379"/>
    <w:rsid w:val="00D46C59"/>
    <w:rsid w:val="00D475A6"/>
    <w:rsid w:val="00D524FA"/>
    <w:rsid w:val="00D53593"/>
    <w:rsid w:val="00D55F4C"/>
    <w:rsid w:val="00D8068A"/>
    <w:rsid w:val="00D813E4"/>
    <w:rsid w:val="00D82764"/>
    <w:rsid w:val="00D847EC"/>
    <w:rsid w:val="00D922F3"/>
    <w:rsid w:val="00D92ECA"/>
    <w:rsid w:val="00D96AAB"/>
    <w:rsid w:val="00D975EF"/>
    <w:rsid w:val="00DA2222"/>
    <w:rsid w:val="00DA3F77"/>
    <w:rsid w:val="00DA7238"/>
    <w:rsid w:val="00DB5CC4"/>
    <w:rsid w:val="00DB6E78"/>
    <w:rsid w:val="00DB7214"/>
    <w:rsid w:val="00DC3D13"/>
    <w:rsid w:val="00DD26B4"/>
    <w:rsid w:val="00DE4D42"/>
    <w:rsid w:val="00DF3070"/>
    <w:rsid w:val="00DF4203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76534"/>
    <w:rsid w:val="00E80EE4"/>
    <w:rsid w:val="00EB1B27"/>
    <w:rsid w:val="00EB2A91"/>
    <w:rsid w:val="00EC0DEF"/>
    <w:rsid w:val="00EC0F3B"/>
    <w:rsid w:val="00EC2116"/>
    <w:rsid w:val="00EC4C03"/>
    <w:rsid w:val="00ED2D48"/>
    <w:rsid w:val="00EE1678"/>
    <w:rsid w:val="00EE1F7F"/>
    <w:rsid w:val="00EE73D0"/>
    <w:rsid w:val="00F001B6"/>
    <w:rsid w:val="00F02B9C"/>
    <w:rsid w:val="00F07A63"/>
    <w:rsid w:val="00F11B50"/>
    <w:rsid w:val="00F12D35"/>
    <w:rsid w:val="00F17099"/>
    <w:rsid w:val="00F17C45"/>
    <w:rsid w:val="00F21D68"/>
    <w:rsid w:val="00F22F52"/>
    <w:rsid w:val="00F268F3"/>
    <w:rsid w:val="00F301B3"/>
    <w:rsid w:val="00F333C8"/>
    <w:rsid w:val="00F335CE"/>
    <w:rsid w:val="00F34B60"/>
    <w:rsid w:val="00F426DD"/>
    <w:rsid w:val="00F54499"/>
    <w:rsid w:val="00F60844"/>
    <w:rsid w:val="00F613DA"/>
    <w:rsid w:val="00F633FC"/>
    <w:rsid w:val="00F6765A"/>
    <w:rsid w:val="00F71E0F"/>
    <w:rsid w:val="00F750ED"/>
    <w:rsid w:val="00F7691E"/>
    <w:rsid w:val="00F77F3F"/>
    <w:rsid w:val="00F81B86"/>
    <w:rsid w:val="00F820D9"/>
    <w:rsid w:val="00F84F3C"/>
    <w:rsid w:val="00F867FC"/>
    <w:rsid w:val="00F86A10"/>
    <w:rsid w:val="00FB35EB"/>
    <w:rsid w:val="00FB58C2"/>
    <w:rsid w:val="00FB6B00"/>
    <w:rsid w:val="00FC073A"/>
    <w:rsid w:val="00FC0F1B"/>
    <w:rsid w:val="00FC2DF3"/>
    <w:rsid w:val="00FC3CD1"/>
    <w:rsid w:val="00FD1FFC"/>
    <w:rsid w:val="00FD250F"/>
    <w:rsid w:val="00FD7D76"/>
    <w:rsid w:val="00FD7DF1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367CBEC3-3231-4D5F-AA41-A983F64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paragraph" w:styleId="af4">
    <w:name w:val="Title"/>
    <w:basedOn w:val="a"/>
    <w:link w:val="af5"/>
    <w:uiPriority w:val="99"/>
    <w:qFormat/>
    <w:rsid w:val="0086023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5">
    <w:name w:val="Заголовок Знак"/>
    <w:basedOn w:val="a0"/>
    <w:link w:val="af4"/>
    <w:uiPriority w:val="99"/>
    <w:rsid w:val="00860238"/>
    <w:rPr>
      <w:rFonts w:ascii="Arial" w:eastAsia="Times New Roman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12</cp:revision>
  <cp:lastPrinted>2021-09-28T08:45:00Z</cp:lastPrinted>
  <dcterms:created xsi:type="dcterms:W3CDTF">2024-03-15T07:42:00Z</dcterms:created>
  <dcterms:modified xsi:type="dcterms:W3CDTF">2024-03-15T12:51:00Z</dcterms:modified>
</cp:coreProperties>
</file>